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31AF0" w14:textId="77777777" w:rsidR="00276C7A" w:rsidRDefault="00276C7A" w:rsidP="002E51E5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549E9" w14:textId="77777777" w:rsidR="00276C7A" w:rsidRDefault="00276C7A" w:rsidP="002E51E5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9BE7C" w14:textId="769D3709" w:rsidR="002136FC" w:rsidRDefault="008474F4" w:rsidP="002E51E5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Friends of Big Bone</w:t>
      </w:r>
      <w:r w:rsidR="002E5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6FC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Agenda</w:t>
      </w:r>
    </w:p>
    <w:p w14:paraId="2D6B248F" w14:textId="1BACF1B1" w:rsidR="002136FC" w:rsidRDefault="009D16F1" w:rsidP="002E51E5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25,</w:t>
      </w:r>
      <w:r w:rsidR="002E51E5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14:paraId="4DC4ED80" w14:textId="39240E32" w:rsidR="006B7581" w:rsidRDefault="006B7581" w:rsidP="006B758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Item Updates</w:t>
      </w:r>
    </w:p>
    <w:p w14:paraId="16D82E61" w14:textId="77777777" w:rsidR="006B7581" w:rsidRDefault="006B7581" w:rsidP="006B75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14:paraId="7E7801C5" w14:textId="350E04C1" w:rsidR="006B7581" w:rsidRDefault="006B7581" w:rsidP="006B75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of National Historic Landmark </w:t>
      </w:r>
      <w:r w:rsidR="00B57531">
        <w:rPr>
          <w:rFonts w:ascii="Times New Roman" w:hAnsi="Times New Roman" w:cs="Times New Roman"/>
          <w:sz w:val="24"/>
          <w:szCs w:val="24"/>
        </w:rPr>
        <w:t>designation of BBLSHS</w:t>
      </w:r>
    </w:p>
    <w:p w14:paraId="6A69C276" w14:textId="0C1A5327" w:rsidR="009D16F1" w:rsidRDefault="009D16F1" w:rsidP="006B75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of BBLSHS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</w:p>
    <w:p w14:paraId="727F8B58" w14:textId="5A032C72" w:rsidR="009D16F1" w:rsidRPr="009D16F1" w:rsidRDefault="009D16F1" w:rsidP="009D16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 w:rsidRPr="008474F4">
        <w:rPr>
          <w:rFonts w:ascii="Times New Roman" w:hAnsi="Times New Roman" w:cs="Times New Roman"/>
          <w:sz w:val="24"/>
          <w:szCs w:val="24"/>
        </w:rPr>
        <w:t xml:space="preserve"> about BBLSHS becoming a National Historic Site</w:t>
      </w:r>
      <w:r>
        <w:rPr>
          <w:rFonts w:ascii="Times New Roman" w:hAnsi="Times New Roman" w:cs="Times New Roman"/>
          <w:sz w:val="24"/>
          <w:szCs w:val="24"/>
        </w:rPr>
        <w:t>- Senate Joint Resolution 194</w:t>
      </w:r>
    </w:p>
    <w:p w14:paraId="3BFBE91A" w14:textId="6C7FF9B6" w:rsidR="009D16F1" w:rsidRPr="009D16F1" w:rsidRDefault="009D16F1" w:rsidP="009D16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FOBB’s 2024 fund-raising (Cash for Trash)</w:t>
      </w:r>
    </w:p>
    <w:p w14:paraId="3CF6DDA9" w14:textId="518ADC41" w:rsidR="009D16F1" w:rsidRPr="009D16F1" w:rsidRDefault="009D16F1" w:rsidP="009D16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BBL Lending Library in Camp Store</w:t>
      </w:r>
    </w:p>
    <w:p w14:paraId="7547F7E0" w14:textId="2CDA38FB" w:rsidR="002E51E5" w:rsidRDefault="007B351B" w:rsidP="00A404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B7FC9" w:rsidRPr="006B7FC9">
        <w:rPr>
          <w:rFonts w:ascii="Times New Roman" w:hAnsi="Times New Roman" w:cs="Times New Roman"/>
          <w:sz w:val="24"/>
          <w:szCs w:val="24"/>
        </w:rPr>
        <w:t>OBB P</w:t>
      </w:r>
      <w:r w:rsidR="006B7FC9">
        <w:rPr>
          <w:rFonts w:ascii="Times New Roman" w:hAnsi="Times New Roman" w:cs="Times New Roman"/>
          <w:sz w:val="24"/>
          <w:szCs w:val="24"/>
        </w:rPr>
        <w:t>rograms for 2024</w:t>
      </w:r>
      <w:r w:rsidR="0044582E">
        <w:rPr>
          <w:rFonts w:ascii="Times New Roman" w:hAnsi="Times New Roman" w:cs="Times New Roman"/>
          <w:sz w:val="24"/>
          <w:szCs w:val="24"/>
        </w:rPr>
        <w:t xml:space="preserve"> (Scheben Library- Meeting 5:45; Program 6:30)</w:t>
      </w:r>
    </w:p>
    <w:p w14:paraId="30A1A7D6" w14:textId="4E2AB205" w:rsidR="007B351B" w:rsidRDefault="00414527" w:rsidP="007B35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26- Finding Mary Ingles- Pat Fox and Pat Lense</w:t>
      </w:r>
    </w:p>
    <w:p w14:paraId="28296548" w14:textId="2BB66EB8" w:rsidR="00414527" w:rsidRDefault="00414527" w:rsidP="007B35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Apr. 25- Sloths of BBL and their American Relatives- Dave Hauber</w:t>
      </w:r>
    </w:p>
    <w:p w14:paraId="08629284" w14:textId="0AA366A1" w:rsidR="00414527" w:rsidRDefault="00414527" w:rsidP="007B35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23- Boone Co. and the Underground Railroad- Hillary Delaney</w:t>
      </w:r>
    </w:p>
    <w:p w14:paraId="0327AD4E" w14:textId="44BFBAAB" w:rsidR="00414527" w:rsidRDefault="00414527" w:rsidP="007B35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22-Society of Vertebrate Paleontology and BBL- Stanley Hedeen</w:t>
      </w:r>
    </w:p>
    <w:p w14:paraId="7AF9DC8D" w14:textId="46D2D401" w:rsidR="00414527" w:rsidRDefault="00414527" w:rsidP="007B35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26- Dinsmore Estate: Moving from Louisiana to Kentucky- Cathy Collopy</w:t>
      </w:r>
    </w:p>
    <w:p w14:paraId="4C33010B" w14:textId="34CE6D37" w:rsidR="00414527" w:rsidRDefault="00414527" w:rsidP="007B35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</w:t>
      </w:r>
      <w:r w:rsidR="008878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 Mammal Evolution Through Eons of Climate Change- Sonny Hall</w:t>
      </w:r>
    </w:p>
    <w:p w14:paraId="33BBAE23" w14:textId="6C5A028E" w:rsidR="008474F4" w:rsidRDefault="006B7FC9" w:rsidP="00A404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FOBB Involvement in outside activities 2024 </w:t>
      </w:r>
      <w:r w:rsidR="0044582E">
        <w:rPr>
          <w:rFonts w:ascii="Times New Roman" w:hAnsi="Times New Roman" w:cs="Times New Roman"/>
          <w:sz w:val="24"/>
          <w:szCs w:val="24"/>
        </w:rPr>
        <w:t>(volunteers?)</w:t>
      </w:r>
    </w:p>
    <w:p w14:paraId="00F573B3" w14:textId="294A1252" w:rsidR="008474F4" w:rsidRDefault="007B351B" w:rsidP="008474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4- </w:t>
      </w:r>
      <w:r w:rsidR="00BA4A82">
        <w:rPr>
          <w:rFonts w:ascii="Times New Roman" w:hAnsi="Times New Roman" w:cs="Times New Roman"/>
          <w:sz w:val="24"/>
          <w:szCs w:val="24"/>
        </w:rPr>
        <w:t xml:space="preserve">N KY </w:t>
      </w:r>
      <w:r w:rsidR="006B7FC9">
        <w:rPr>
          <w:rFonts w:ascii="Times New Roman" w:hAnsi="Times New Roman" w:cs="Times New Roman"/>
          <w:sz w:val="24"/>
          <w:szCs w:val="24"/>
        </w:rPr>
        <w:t>History Day</w:t>
      </w:r>
      <w:r w:rsidR="008474F4">
        <w:rPr>
          <w:rFonts w:ascii="Times New Roman" w:hAnsi="Times New Roman" w:cs="Times New Roman"/>
          <w:sz w:val="24"/>
          <w:szCs w:val="24"/>
        </w:rPr>
        <w:t>-</w:t>
      </w:r>
      <w:r w:rsidR="00BA4A82">
        <w:rPr>
          <w:rFonts w:ascii="Times New Roman" w:hAnsi="Times New Roman" w:cs="Times New Roman"/>
          <w:sz w:val="24"/>
          <w:szCs w:val="24"/>
        </w:rPr>
        <w:t xml:space="preserve"> Erlanger Library</w:t>
      </w:r>
      <w:r w:rsidR="00414527">
        <w:rPr>
          <w:rFonts w:ascii="Times New Roman" w:hAnsi="Times New Roman" w:cs="Times New Roman"/>
          <w:sz w:val="24"/>
          <w:szCs w:val="24"/>
        </w:rPr>
        <w:t xml:space="preserve"> (Contacts: Cindy/Woody)</w:t>
      </w:r>
    </w:p>
    <w:p w14:paraId="74968243" w14:textId="7ACA02FA" w:rsidR="008474F4" w:rsidRDefault="007B351B" w:rsidP="008474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4 &amp; 5- </w:t>
      </w:r>
      <w:r w:rsidR="006B7FC9">
        <w:rPr>
          <w:rFonts w:ascii="Times New Roman" w:hAnsi="Times New Roman" w:cs="Times New Roman"/>
          <w:sz w:val="24"/>
          <w:szCs w:val="24"/>
        </w:rPr>
        <w:t>Geo Fair</w:t>
      </w:r>
      <w:r w:rsidR="00BA4A82">
        <w:rPr>
          <w:rFonts w:ascii="Times New Roman" w:hAnsi="Times New Roman" w:cs="Times New Roman"/>
          <w:sz w:val="24"/>
          <w:szCs w:val="24"/>
        </w:rPr>
        <w:t>- Sharonville Convention Center</w:t>
      </w:r>
      <w:r>
        <w:rPr>
          <w:rFonts w:ascii="Times New Roman" w:hAnsi="Times New Roman" w:cs="Times New Roman"/>
          <w:sz w:val="24"/>
          <w:szCs w:val="24"/>
        </w:rPr>
        <w:t xml:space="preserve"> (10:00-5:00)</w:t>
      </w:r>
      <w:r w:rsidR="00414527">
        <w:rPr>
          <w:rFonts w:ascii="Times New Roman" w:hAnsi="Times New Roman" w:cs="Times New Roman"/>
          <w:sz w:val="24"/>
          <w:szCs w:val="24"/>
        </w:rPr>
        <w:t xml:space="preserve"> </w:t>
      </w:r>
      <w:r w:rsidR="00B1376C">
        <w:rPr>
          <w:rFonts w:ascii="Times New Roman" w:hAnsi="Times New Roman" w:cs="Times New Roman"/>
          <w:sz w:val="24"/>
          <w:szCs w:val="24"/>
        </w:rPr>
        <w:t>(</w:t>
      </w:r>
      <w:r w:rsidR="00414527">
        <w:rPr>
          <w:rFonts w:ascii="Times New Roman" w:hAnsi="Times New Roman" w:cs="Times New Roman"/>
          <w:sz w:val="24"/>
          <w:szCs w:val="24"/>
        </w:rPr>
        <w:t>Contacts: Sonny/Pat)</w:t>
      </w:r>
    </w:p>
    <w:p w14:paraId="3C3C2CE2" w14:textId="261E06BD" w:rsidR="006B7FC9" w:rsidRPr="007B351B" w:rsidRDefault="007B351B" w:rsidP="007B35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18- </w:t>
      </w:r>
      <w:r w:rsidR="00E230A4">
        <w:rPr>
          <w:rFonts w:ascii="Times New Roman" w:hAnsi="Times New Roman" w:cs="Times New Roman"/>
          <w:sz w:val="24"/>
          <w:szCs w:val="24"/>
        </w:rPr>
        <w:t>Serve and Socialize</w:t>
      </w:r>
      <w:r w:rsidR="008474F4">
        <w:rPr>
          <w:rFonts w:ascii="Times New Roman" w:hAnsi="Times New Roman" w:cs="Times New Roman"/>
          <w:sz w:val="24"/>
          <w:szCs w:val="24"/>
        </w:rPr>
        <w:t xml:space="preserve">- </w:t>
      </w:r>
      <w:r w:rsidR="00BA4A82">
        <w:rPr>
          <w:rFonts w:ascii="Times New Roman" w:hAnsi="Times New Roman" w:cs="Times New Roman"/>
          <w:sz w:val="24"/>
          <w:szCs w:val="24"/>
        </w:rPr>
        <w:t>Main Library</w:t>
      </w:r>
      <w:r>
        <w:rPr>
          <w:rFonts w:ascii="Times New Roman" w:hAnsi="Times New Roman" w:cs="Times New Roman"/>
          <w:sz w:val="24"/>
          <w:szCs w:val="24"/>
        </w:rPr>
        <w:t xml:space="preserve"> (10:00-12:00)</w:t>
      </w:r>
      <w:r w:rsidR="00B1376C">
        <w:rPr>
          <w:rFonts w:ascii="Times New Roman" w:hAnsi="Times New Roman" w:cs="Times New Roman"/>
          <w:sz w:val="24"/>
          <w:szCs w:val="24"/>
        </w:rPr>
        <w:t xml:space="preserve"> (Contacts: Pat</w:t>
      </w:r>
      <w:r w:rsidR="0044582E">
        <w:rPr>
          <w:rFonts w:ascii="Times New Roman" w:hAnsi="Times New Roman" w:cs="Times New Roman"/>
          <w:sz w:val="24"/>
          <w:szCs w:val="24"/>
        </w:rPr>
        <w:t xml:space="preserve"> F.</w:t>
      </w:r>
      <w:r w:rsidR="00B1376C">
        <w:rPr>
          <w:rFonts w:ascii="Times New Roman" w:hAnsi="Times New Roman" w:cs="Times New Roman"/>
          <w:sz w:val="24"/>
          <w:szCs w:val="24"/>
        </w:rPr>
        <w:t>)</w:t>
      </w:r>
    </w:p>
    <w:p w14:paraId="012E980E" w14:textId="25456BD0" w:rsidR="00BA4A82" w:rsidRDefault="006B7FC9" w:rsidP="00A404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BBLSHS Activities/Programs for 2024</w:t>
      </w:r>
      <w:r w:rsidR="00083250">
        <w:rPr>
          <w:rFonts w:ascii="Times New Roman" w:hAnsi="Times New Roman" w:cs="Times New Roman"/>
          <w:sz w:val="24"/>
          <w:szCs w:val="24"/>
        </w:rPr>
        <w:t xml:space="preserve"> </w:t>
      </w:r>
      <w:r w:rsidR="0044582E">
        <w:rPr>
          <w:rFonts w:ascii="Times New Roman" w:hAnsi="Times New Roman" w:cs="Times New Roman"/>
          <w:sz w:val="24"/>
          <w:szCs w:val="24"/>
        </w:rPr>
        <w:t>(volunteers?)</w:t>
      </w:r>
    </w:p>
    <w:p w14:paraId="36E5CD26" w14:textId="089E5E93" w:rsidR="007B351B" w:rsidRDefault="007B351B" w:rsidP="00BA4A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18- Lewis and Clark Jr. Ranger Day</w:t>
      </w:r>
    </w:p>
    <w:p w14:paraId="7A6F309C" w14:textId="7ACAB6FE" w:rsidR="00BA4A82" w:rsidRPr="007B351B" w:rsidRDefault="007B351B" w:rsidP="007B351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8- </w:t>
      </w:r>
      <w:r w:rsidR="006B7FC9">
        <w:rPr>
          <w:rFonts w:ascii="Times New Roman" w:hAnsi="Times New Roman" w:cs="Times New Roman"/>
          <w:sz w:val="24"/>
          <w:szCs w:val="24"/>
        </w:rPr>
        <w:t>Discovery Day</w:t>
      </w:r>
    </w:p>
    <w:p w14:paraId="643420C6" w14:textId="62A70C4C" w:rsidR="00BA4A82" w:rsidRDefault="007B351B" w:rsidP="00BA4A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Sept. 28 &amp; 29- </w:t>
      </w:r>
      <w:r w:rsidR="00083250">
        <w:rPr>
          <w:rFonts w:ascii="Times New Roman" w:hAnsi="Times New Roman" w:cs="Times New Roman"/>
          <w:sz w:val="24"/>
          <w:szCs w:val="24"/>
        </w:rPr>
        <w:t>Great Outdoor Weekend</w:t>
      </w:r>
    </w:p>
    <w:p w14:paraId="26F65BA3" w14:textId="7C6B6751" w:rsidR="006B7FC9" w:rsidRPr="00B57531" w:rsidRDefault="00083250" w:rsidP="00B5753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51B">
        <w:rPr>
          <w:rFonts w:ascii="Times New Roman" w:hAnsi="Times New Roman" w:cs="Times New Roman"/>
          <w:sz w:val="24"/>
          <w:szCs w:val="24"/>
        </w:rPr>
        <w:t xml:space="preserve">Oct. 18-20- </w:t>
      </w:r>
      <w:r w:rsidR="006B7FC9">
        <w:rPr>
          <w:rFonts w:ascii="Times New Roman" w:hAnsi="Times New Roman" w:cs="Times New Roman"/>
          <w:sz w:val="24"/>
          <w:szCs w:val="24"/>
        </w:rPr>
        <w:t>Salt Fest</w:t>
      </w:r>
    </w:p>
    <w:p w14:paraId="4E4155A6" w14:textId="682F810B" w:rsidR="006B7581" w:rsidRPr="006B7FC9" w:rsidRDefault="002E51E5" w:rsidP="006B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7FC9" w:rsidRPr="006B7FC9">
        <w:rPr>
          <w:rFonts w:ascii="Times New Roman" w:hAnsi="Times New Roman" w:cs="Times New Roman"/>
          <w:b/>
          <w:bCs/>
          <w:sz w:val="24"/>
          <w:szCs w:val="24"/>
        </w:rPr>
        <w:t>Items</w:t>
      </w:r>
      <w:r w:rsidR="006B7FC9">
        <w:rPr>
          <w:rFonts w:ascii="Times New Roman" w:hAnsi="Times New Roman" w:cs="Times New Roman"/>
          <w:sz w:val="24"/>
          <w:szCs w:val="24"/>
        </w:rPr>
        <w:t xml:space="preserve"> </w:t>
      </w:r>
      <w:r w:rsidR="006B7581" w:rsidRPr="006B7FC9">
        <w:rPr>
          <w:rFonts w:ascii="Times New Roman" w:hAnsi="Times New Roman" w:cs="Times New Roman"/>
          <w:b/>
          <w:bCs/>
          <w:sz w:val="24"/>
          <w:szCs w:val="24"/>
        </w:rPr>
        <w:t>for Discussion</w:t>
      </w:r>
    </w:p>
    <w:p w14:paraId="77410A32" w14:textId="77777777" w:rsidR="00414527" w:rsidRDefault="006B7FC9" w:rsidP="005F45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7FC9">
        <w:rPr>
          <w:rFonts w:ascii="Times New Roman" w:hAnsi="Times New Roman" w:cs="Times New Roman"/>
          <w:sz w:val="24"/>
          <w:szCs w:val="24"/>
        </w:rPr>
        <w:t>FOBB Projects 2024</w:t>
      </w:r>
    </w:p>
    <w:p w14:paraId="5D86F209" w14:textId="7E754CE8" w:rsidR="00414527" w:rsidRDefault="009D16F1" w:rsidP="004145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</w:t>
      </w:r>
      <w:r w:rsidR="006B7FC9" w:rsidRPr="006B7FC9">
        <w:rPr>
          <w:rFonts w:ascii="Times New Roman" w:hAnsi="Times New Roman" w:cs="Times New Roman"/>
          <w:sz w:val="24"/>
          <w:szCs w:val="24"/>
        </w:rPr>
        <w:t xml:space="preserve"> the Paul Simpson Memorial </w:t>
      </w:r>
      <w:r w:rsidR="00B1376C">
        <w:rPr>
          <w:rFonts w:ascii="Times New Roman" w:hAnsi="Times New Roman" w:cs="Times New Roman"/>
          <w:sz w:val="24"/>
          <w:szCs w:val="24"/>
        </w:rPr>
        <w:t xml:space="preserve">(granite) </w:t>
      </w:r>
      <w:r w:rsidR="006B7FC9" w:rsidRPr="006B7FC9">
        <w:rPr>
          <w:rFonts w:ascii="Times New Roman" w:hAnsi="Times New Roman" w:cs="Times New Roman"/>
          <w:sz w:val="24"/>
          <w:szCs w:val="24"/>
        </w:rPr>
        <w:t>Bench</w:t>
      </w:r>
      <w:r w:rsidR="00B1376C">
        <w:rPr>
          <w:rFonts w:ascii="Times New Roman" w:hAnsi="Times New Roman" w:cs="Times New Roman"/>
          <w:sz w:val="24"/>
          <w:szCs w:val="24"/>
        </w:rPr>
        <w:t xml:space="preserve"> in conjunction w/BBLSHS, staff of General Butler, Ohio River Chapter of Lewis &amp; Clark Heritage Foundation</w:t>
      </w:r>
    </w:p>
    <w:p w14:paraId="15F6BB97" w14:textId="288744CC" w:rsidR="004574BB" w:rsidRPr="006B7FC9" w:rsidRDefault="006B7FC9" w:rsidP="004145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7FC9">
        <w:rPr>
          <w:rFonts w:ascii="Times New Roman" w:hAnsi="Times New Roman" w:cs="Times New Roman"/>
          <w:sz w:val="24"/>
          <w:szCs w:val="24"/>
        </w:rPr>
        <w:t xml:space="preserve"> </w:t>
      </w:r>
      <w:r w:rsidR="009D16F1">
        <w:rPr>
          <w:rFonts w:ascii="Times New Roman" w:hAnsi="Times New Roman" w:cs="Times New Roman"/>
          <w:sz w:val="24"/>
          <w:szCs w:val="24"/>
        </w:rPr>
        <w:t>Update on</w:t>
      </w:r>
      <w:r w:rsidRPr="006B7FC9">
        <w:rPr>
          <w:rFonts w:ascii="Times New Roman" w:hAnsi="Times New Roman" w:cs="Times New Roman"/>
          <w:sz w:val="24"/>
          <w:szCs w:val="24"/>
        </w:rPr>
        <w:t xml:space="preserve"> Information Kiosk</w:t>
      </w:r>
      <w:r w:rsidR="009D16F1">
        <w:rPr>
          <w:rFonts w:ascii="Times New Roman" w:hAnsi="Times New Roman" w:cs="Times New Roman"/>
          <w:sz w:val="24"/>
          <w:szCs w:val="24"/>
        </w:rPr>
        <w:t xml:space="preserve"> at BBLSHS in connection with state projects at BBL</w:t>
      </w:r>
    </w:p>
    <w:p w14:paraId="08C1D9C3" w14:textId="277B250C" w:rsidR="0044582E" w:rsidRDefault="0044582E" w:rsidP="00807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 at Boone Co. Fairgrounds- 225</w:t>
      </w:r>
      <w:r w:rsidRPr="004458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Boone Co. Anniversary (possible branding items)</w:t>
      </w:r>
    </w:p>
    <w:p w14:paraId="2927894A" w14:textId="62DCFE89" w:rsidR="00083250" w:rsidRDefault="00B57531" w:rsidP="00807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7531">
        <w:rPr>
          <w:rFonts w:ascii="Times New Roman" w:hAnsi="Times New Roman" w:cs="Times New Roman"/>
          <w:sz w:val="24"/>
          <w:szCs w:val="24"/>
        </w:rPr>
        <w:t>Promotion of FOBB and BBLSHS</w:t>
      </w:r>
    </w:p>
    <w:p w14:paraId="041979C1" w14:textId="07F21A2D" w:rsidR="00B57531" w:rsidRPr="00B57531" w:rsidRDefault="00B57531" w:rsidP="00807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sectPr w:rsidR="00B57531" w:rsidRPr="00B57531" w:rsidSect="00934B1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F8E0A" w14:textId="77777777" w:rsidR="00934B1D" w:rsidRDefault="00934B1D" w:rsidP="00EC6F63">
      <w:pPr>
        <w:spacing w:after="0" w:line="240" w:lineRule="auto"/>
      </w:pPr>
      <w:r>
        <w:separator/>
      </w:r>
    </w:p>
  </w:endnote>
  <w:endnote w:type="continuationSeparator" w:id="0">
    <w:p w14:paraId="23B390D5" w14:textId="77777777" w:rsidR="00934B1D" w:rsidRDefault="00934B1D" w:rsidP="00EC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55C51" w14:textId="77777777" w:rsidR="00EC6F63" w:rsidRDefault="00EC6F63" w:rsidP="00EC6F63">
    <w:pPr>
      <w:pStyle w:val="Footer"/>
      <w:jc w:val="center"/>
    </w:pPr>
    <w:r>
      <w:rPr>
        <w:noProof/>
      </w:rPr>
      <w:drawing>
        <wp:inline distT="0" distB="0" distL="0" distR="0" wp14:anchorId="08F4F841" wp14:editId="38E49C7F">
          <wp:extent cx="5642962" cy="447675"/>
          <wp:effectExtent l="19050" t="0" r="0" b="0"/>
          <wp:docPr id="2" name="Picture 1" descr="taglin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4842" cy="448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70B74" w14:textId="77777777" w:rsidR="00934B1D" w:rsidRDefault="00934B1D" w:rsidP="00EC6F63">
      <w:pPr>
        <w:spacing w:after="0" w:line="240" w:lineRule="auto"/>
      </w:pPr>
      <w:r>
        <w:separator/>
      </w:r>
    </w:p>
  </w:footnote>
  <w:footnote w:type="continuationSeparator" w:id="0">
    <w:p w14:paraId="5EB6CB92" w14:textId="77777777" w:rsidR="00934B1D" w:rsidRDefault="00934B1D" w:rsidP="00EC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D0ECB" w14:textId="09DC3BE1" w:rsidR="00EC6F63" w:rsidRDefault="007C55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DF166" wp14:editId="695F58BD">
              <wp:simplePos x="0" y="0"/>
              <wp:positionH relativeFrom="column">
                <wp:posOffset>4772025</wp:posOffset>
              </wp:positionH>
              <wp:positionV relativeFrom="paragraph">
                <wp:posOffset>-161925</wp:posOffset>
              </wp:positionV>
              <wp:extent cx="1885950" cy="1219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48788" w14:textId="77777777" w:rsidR="00EC6F63" w:rsidRPr="00824F84" w:rsidRDefault="00EC6F63" w:rsidP="00EC6F63">
                          <w:pPr>
                            <w:spacing w:line="240" w:lineRule="auto"/>
                            <w:jc w:val="right"/>
                            <w:rPr>
                              <w:rFonts w:ascii="Berlin Sans FB" w:hAnsi="Berlin Sans FB"/>
                              <w:color w:val="582C00"/>
                              <w:sz w:val="19"/>
                              <w:szCs w:val="19"/>
                            </w:rPr>
                          </w:pPr>
                          <w:r w:rsidRPr="00824F84">
                            <w:rPr>
                              <w:rFonts w:ascii="Times New Roman" w:hAnsi="Times New Roman" w:cs="Times New Roman"/>
                              <w:b/>
                              <w:color w:val="582C00"/>
                            </w:rPr>
                            <w:t>Friends of Big Bone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</w:rPr>
                            <w:br/>
                            <w:t>P.O. Box 675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</w:rPr>
                            <w:br/>
                            <w:t>Union, KY 41091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</w:rPr>
                            <w:br/>
                            <w:t>859-689-5631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  <w:sz w:val="19"/>
                              <w:szCs w:val="19"/>
                            </w:rPr>
                            <w:br/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t>fob</w:t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t>b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t>@friendsofbigbone.org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br/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t>www.friendsofbigbone.org</w:t>
                          </w:r>
                          <w:r w:rsid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br/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>A 501</w:t>
                          </w:r>
                          <w:r w:rsidR="00D62656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>(</w:t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>c3</w:t>
                          </w:r>
                          <w:r w:rsidR="00D62656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>)</w:t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 xml:space="preserve"> Non-Profit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DF1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75pt;margin-top:-12.75pt;width:148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" stroked="f">
              <v:textbox>
                <w:txbxContent>
                  <w:p w14:paraId="35548788" w14:textId="77777777" w:rsidR="00EC6F63" w:rsidRPr="00824F84" w:rsidRDefault="00EC6F63" w:rsidP="00EC6F63">
                    <w:pPr>
                      <w:spacing w:line="240" w:lineRule="auto"/>
                      <w:jc w:val="right"/>
                      <w:rPr>
                        <w:rFonts w:ascii="Berlin Sans FB" w:hAnsi="Berlin Sans FB"/>
                        <w:color w:val="582C00"/>
                        <w:sz w:val="19"/>
                        <w:szCs w:val="19"/>
                      </w:rPr>
                    </w:pPr>
                    <w:r w:rsidRPr="00824F84">
                      <w:rPr>
                        <w:rFonts w:ascii="Times New Roman" w:hAnsi="Times New Roman" w:cs="Times New Roman"/>
                        <w:b/>
                        <w:color w:val="582C00"/>
                      </w:rPr>
                      <w:t>Friends of Big Bone</w:t>
                    </w:r>
                    <w:r w:rsidRPr="00824F84">
                      <w:rPr>
                        <w:rFonts w:ascii="Berlin Sans FB" w:hAnsi="Berlin Sans FB"/>
                        <w:color w:val="582C00"/>
                      </w:rPr>
                      <w:br/>
                      <w:t>P.O. Box 675</w:t>
                    </w:r>
                    <w:r w:rsidRPr="00824F84">
                      <w:rPr>
                        <w:rFonts w:ascii="Berlin Sans FB" w:hAnsi="Berlin Sans FB"/>
                        <w:color w:val="582C00"/>
                      </w:rPr>
                      <w:br/>
                      <w:t>Union, KY 41091</w:t>
                    </w:r>
                    <w:r w:rsidRPr="00824F84">
                      <w:rPr>
                        <w:rFonts w:ascii="Berlin Sans FB" w:hAnsi="Berlin Sans FB"/>
                        <w:color w:val="582C00"/>
                      </w:rPr>
                      <w:br/>
                      <w:t>859-689-5631</w:t>
                    </w:r>
                    <w:r w:rsidRPr="00824F84">
                      <w:rPr>
                        <w:rFonts w:ascii="Berlin Sans FB" w:hAnsi="Berlin Sans FB"/>
                        <w:color w:val="582C00"/>
                        <w:sz w:val="19"/>
                        <w:szCs w:val="19"/>
                      </w:rPr>
                      <w:br/>
                    </w:r>
                    <w:r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t>fob</w:t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t>b</w:t>
                    </w:r>
                    <w:r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t>@friendsofbigbone.org</w:t>
                    </w:r>
                    <w:r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br/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t>www.friendsofbigbone.org</w:t>
                    </w:r>
                    <w:r w:rsid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br/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>A 501</w:t>
                    </w:r>
                    <w:r w:rsidR="00D62656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>(</w:t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>c3</w:t>
                    </w:r>
                    <w:r w:rsidR="00D62656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>)</w:t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 xml:space="preserve"> Non-Profit Organization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529440" wp14:editId="59923E0D">
              <wp:simplePos x="0" y="0"/>
              <wp:positionH relativeFrom="column">
                <wp:posOffset>2838450</wp:posOffset>
              </wp:positionH>
              <wp:positionV relativeFrom="paragraph">
                <wp:posOffset>-161925</wp:posOffset>
              </wp:positionV>
              <wp:extent cx="1533525" cy="11430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80590" w14:textId="77777777" w:rsidR="00EC6F63" w:rsidRPr="00824F84" w:rsidRDefault="00EC6F63" w:rsidP="00EC6F63">
                          <w:pPr>
                            <w:spacing w:line="240" w:lineRule="auto"/>
                            <w:rPr>
                              <w:rFonts w:ascii="Berlin Sans FB" w:hAnsi="Berlin Sans FB"/>
                              <w:color w:val="582C00"/>
                              <w:sz w:val="19"/>
                              <w:szCs w:val="19"/>
                            </w:rPr>
                          </w:pPr>
                          <w:r w:rsidRPr="00824F84">
                            <w:rPr>
                              <w:rFonts w:ascii="Times New Roman" w:hAnsi="Times New Roman" w:cs="Times New Roman"/>
                              <w:b/>
                              <w:color w:val="582C00"/>
                              <w:sz w:val="19"/>
                              <w:szCs w:val="19"/>
                            </w:rPr>
                            <w:t>Board of Directors:</w:t>
                          </w:r>
                          <w:r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Glenn Storrs</w:t>
                          </w:r>
                          <w:r w:rsidR="004D18AB"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Jeannine Kreinbrink</w:t>
                          </w:r>
                          <w:r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Patricia Fox</w:t>
                          </w:r>
                          <w:r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Margie Bellhorn</w:t>
                          </w:r>
                          <w:r w:rsidR="004D18AB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Woody Schuster</w:t>
                          </w:r>
                          <w:r w:rsidR="004D18AB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</w:r>
                          <w:r w:rsidR="007C5561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t>Sonny Hall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29440" id="Text Box 1" o:spid="_x0000_s1027" type="#_x0000_t202" style="position:absolute;margin-left:223.5pt;margin-top:-12.75pt;width:120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" stroked="f">
              <v:textbox>
                <w:txbxContent>
                  <w:p w14:paraId="65E80590" w14:textId="77777777" w:rsidR="00EC6F63" w:rsidRPr="00824F84" w:rsidRDefault="00EC6F63" w:rsidP="00EC6F63">
                    <w:pPr>
                      <w:spacing w:line="240" w:lineRule="auto"/>
                      <w:rPr>
                        <w:rFonts w:ascii="Berlin Sans FB" w:hAnsi="Berlin Sans FB"/>
                        <w:color w:val="582C00"/>
                        <w:sz w:val="19"/>
                        <w:szCs w:val="19"/>
                      </w:rPr>
                    </w:pPr>
                    <w:r w:rsidRPr="00824F84">
                      <w:rPr>
                        <w:rFonts w:ascii="Times New Roman" w:hAnsi="Times New Roman" w:cs="Times New Roman"/>
                        <w:b/>
                        <w:color w:val="582C00"/>
                        <w:sz w:val="19"/>
                        <w:szCs w:val="19"/>
                      </w:rPr>
                      <w:t>Board of Directors:</w:t>
                    </w:r>
                    <w:r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Glenn Storrs</w:t>
                    </w:r>
                    <w:r w:rsidR="004D18AB"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t xml:space="preserve"> </w:t>
                    </w:r>
                    <w:r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Jeannine Kreinbrink</w:t>
                    </w:r>
                    <w:r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Patricia Fox</w:t>
                    </w:r>
                    <w:r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Margie Bellhorn</w:t>
                    </w:r>
                    <w:r w:rsidR="004D18AB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Woody Schuster</w:t>
                    </w:r>
                    <w:r w:rsidR="004D18AB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</w:r>
                    <w:r w:rsidR="007C5561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t>Sonny Hall</w:t>
                    </w:r>
                  </w:p>
                </w:txbxContent>
              </v:textbox>
            </v:shape>
          </w:pict>
        </mc:Fallback>
      </mc:AlternateContent>
    </w:r>
    <w:r w:rsidR="00824F84">
      <w:t xml:space="preserve">     </w:t>
    </w:r>
    <w:r w:rsidR="00EC6F63">
      <w:rPr>
        <w:noProof/>
      </w:rPr>
      <w:drawing>
        <wp:inline distT="0" distB="0" distL="0" distR="0" wp14:anchorId="060E0597" wp14:editId="62F91705">
          <wp:extent cx="2340189" cy="1133475"/>
          <wp:effectExtent l="19050" t="0" r="2961" b="0"/>
          <wp:docPr id="1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189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F2192"/>
    <w:multiLevelType w:val="hybridMultilevel"/>
    <w:tmpl w:val="3188B0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DE16DB"/>
    <w:multiLevelType w:val="hybridMultilevel"/>
    <w:tmpl w:val="F9E6A2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C12208"/>
    <w:multiLevelType w:val="hybridMultilevel"/>
    <w:tmpl w:val="77522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B28F2"/>
    <w:multiLevelType w:val="hybridMultilevel"/>
    <w:tmpl w:val="0C1869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740923"/>
    <w:multiLevelType w:val="hybridMultilevel"/>
    <w:tmpl w:val="522C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546E"/>
    <w:multiLevelType w:val="hybridMultilevel"/>
    <w:tmpl w:val="8468FEF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41A75F05"/>
    <w:multiLevelType w:val="hybridMultilevel"/>
    <w:tmpl w:val="0480FCB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3077499"/>
    <w:multiLevelType w:val="hybridMultilevel"/>
    <w:tmpl w:val="D400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578A9"/>
    <w:multiLevelType w:val="hybridMultilevel"/>
    <w:tmpl w:val="8132F8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6CE466D"/>
    <w:multiLevelType w:val="hybridMultilevel"/>
    <w:tmpl w:val="1E68E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C64652"/>
    <w:multiLevelType w:val="hybridMultilevel"/>
    <w:tmpl w:val="CC76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85D25"/>
    <w:multiLevelType w:val="hybridMultilevel"/>
    <w:tmpl w:val="1C58B7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DCB2F1F"/>
    <w:multiLevelType w:val="hybridMultilevel"/>
    <w:tmpl w:val="CBF895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09151690">
    <w:abstractNumId w:val="7"/>
  </w:num>
  <w:num w:numId="2" w16cid:durableId="1682006509">
    <w:abstractNumId w:val="6"/>
  </w:num>
  <w:num w:numId="3" w16cid:durableId="1972251934">
    <w:abstractNumId w:val="10"/>
  </w:num>
  <w:num w:numId="4" w16cid:durableId="850919655">
    <w:abstractNumId w:val="4"/>
  </w:num>
  <w:num w:numId="5" w16cid:durableId="174154251">
    <w:abstractNumId w:val="2"/>
  </w:num>
  <w:num w:numId="6" w16cid:durableId="346638454">
    <w:abstractNumId w:val="11"/>
  </w:num>
  <w:num w:numId="7" w16cid:durableId="595409524">
    <w:abstractNumId w:val="9"/>
  </w:num>
  <w:num w:numId="8" w16cid:durableId="1592809512">
    <w:abstractNumId w:val="5"/>
  </w:num>
  <w:num w:numId="9" w16cid:durableId="1605960730">
    <w:abstractNumId w:val="0"/>
  </w:num>
  <w:num w:numId="10" w16cid:durableId="186603425">
    <w:abstractNumId w:val="12"/>
  </w:num>
  <w:num w:numId="11" w16cid:durableId="393048145">
    <w:abstractNumId w:val="3"/>
  </w:num>
  <w:num w:numId="12" w16cid:durableId="379671679">
    <w:abstractNumId w:val="8"/>
  </w:num>
  <w:num w:numId="13" w16cid:durableId="12533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63"/>
    <w:rsid w:val="00016DB7"/>
    <w:rsid w:val="00083250"/>
    <w:rsid w:val="000E5175"/>
    <w:rsid w:val="001C1DC8"/>
    <w:rsid w:val="002136FC"/>
    <w:rsid w:val="00276C7A"/>
    <w:rsid w:val="00285610"/>
    <w:rsid w:val="002C08F8"/>
    <w:rsid w:val="002E51E5"/>
    <w:rsid w:val="003610DA"/>
    <w:rsid w:val="00381875"/>
    <w:rsid w:val="003D3EE1"/>
    <w:rsid w:val="00414527"/>
    <w:rsid w:val="0044582E"/>
    <w:rsid w:val="004574BB"/>
    <w:rsid w:val="004D18AB"/>
    <w:rsid w:val="004E7195"/>
    <w:rsid w:val="005016BD"/>
    <w:rsid w:val="0056558F"/>
    <w:rsid w:val="00570F4D"/>
    <w:rsid w:val="005B43E6"/>
    <w:rsid w:val="005D5A88"/>
    <w:rsid w:val="005E2461"/>
    <w:rsid w:val="0061523E"/>
    <w:rsid w:val="006714DE"/>
    <w:rsid w:val="006B7581"/>
    <w:rsid w:val="006B7FC9"/>
    <w:rsid w:val="006C74B2"/>
    <w:rsid w:val="00700996"/>
    <w:rsid w:val="0073429C"/>
    <w:rsid w:val="007B351B"/>
    <w:rsid w:val="007C5561"/>
    <w:rsid w:val="00807B59"/>
    <w:rsid w:val="00824F84"/>
    <w:rsid w:val="008474F4"/>
    <w:rsid w:val="008878E8"/>
    <w:rsid w:val="008E025B"/>
    <w:rsid w:val="009157A4"/>
    <w:rsid w:val="00934B1D"/>
    <w:rsid w:val="009439FE"/>
    <w:rsid w:val="009606F8"/>
    <w:rsid w:val="0096597A"/>
    <w:rsid w:val="009D16F1"/>
    <w:rsid w:val="009D5D25"/>
    <w:rsid w:val="00B1376C"/>
    <w:rsid w:val="00B36642"/>
    <w:rsid w:val="00B40A12"/>
    <w:rsid w:val="00B43427"/>
    <w:rsid w:val="00B57531"/>
    <w:rsid w:val="00BA4A82"/>
    <w:rsid w:val="00C06874"/>
    <w:rsid w:val="00C27FFE"/>
    <w:rsid w:val="00C66E65"/>
    <w:rsid w:val="00CE6FAD"/>
    <w:rsid w:val="00D169C7"/>
    <w:rsid w:val="00D62656"/>
    <w:rsid w:val="00DB6A5F"/>
    <w:rsid w:val="00E230A4"/>
    <w:rsid w:val="00E87FDE"/>
    <w:rsid w:val="00EB0AC2"/>
    <w:rsid w:val="00EC6F63"/>
    <w:rsid w:val="00F35BE9"/>
    <w:rsid w:val="00F82E46"/>
    <w:rsid w:val="00F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97861"/>
  <w15:docId w15:val="{4A24025E-613C-4A69-BFF1-78C1429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63"/>
  </w:style>
  <w:style w:type="paragraph" w:styleId="Footer">
    <w:name w:val="footer"/>
    <w:basedOn w:val="Normal"/>
    <w:link w:val="FooterChar"/>
    <w:uiPriority w:val="99"/>
    <w:unhideWhenUsed/>
    <w:rsid w:val="00EC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63"/>
  </w:style>
  <w:style w:type="paragraph" w:styleId="BalloonText">
    <w:name w:val="Balloon Text"/>
    <w:basedOn w:val="Normal"/>
    <w:link w:val="BalloonTextChar"/>
    <w:uiPriority w:val="99"/>
    <w:semiHidden/>
    <w:unhideWhenUsed/>
    <w:rsid w:val="00EC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Lense</dc:creator>
  <cp:lastModifiedBy>Patricia Fox</cp:lastModifiedBy>
  <cp:revision>2</cp:revision>
  <cp:lastPrinted>2020-10-25T18:48:00Z</cp:lastPrinted>
  <dcterms:created xsi:type="dcterms:W3CDTF">2024-04-15T19:11:00Z</dcterms:created>
  <dcterms:modified xsi:type="dcterms:W3CDTF">2024-04-15T19:11:00Z</dcterms:modified>
</cp:coreProperties>
</file>