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0B99" w14:textId="3C7C006F" w:rsidR="00195630" w:rsidRPr="008B7476" w:rsidRDefault="00057465" w:rsidP="008B747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476">
        <w:rPr>
          <w:rFonts w:ascii="Times New Roman" w:hAnsi="Times New Roman" w:cs="Times New Roman"/>
          <w:b/>
          <w:bCs/>
          <w:sz w:val="28"/>
          <w:szCs w:val="28"/>
        </w:rPr>
        <w:t>Friends of Big Bone</w:t>
      </w:r>
      <w:r w:rsidR="00AB1B0F" w:rsidRPr="008B74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3BC" w:rsidRPr="008B7476">
        <w:rPr>
          <w:rFonts w:ascii="Times New Roman" w:hAnsi="Times New Roman" w:cs="Times New Roman"/>
          <w:b/>
          <w:bCs/>
          <w:sz w:val="28"/>
          <w:szCs w:val="28"/>
        </w:rPr>
        <w:t>Agenda</w:t>
      </w:r>
      <w:r w:rsidR="008B7476" w:rsidRPr="008B747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B7476">
        <w:rPr>
          <w:rFonts w:ascii="Times New Roman" w:hAnsi="Times New Roman" w:cs="Times New Roman"/>
          <w:b/>
          <w:bCs/>
          <w:sz w:val="28"/>
          <w:szCs w:val="28"/>
        </w:rPr>
        <w:t>January 25, 2024</w:t>
      </w:r>
    </w:p>
    <w:p w14:paraId="0B79AD65" w14:textId="752243C6" w:rsidR="009439FE" w:rsidRPr="008B7476" w:rsidRDefault="006B7581" w:rsidP="008B7476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B7476">
        <w:rPr>
          <w:rFonts w:ascii="Times New Roman" w:hAnsi="Times New Roman" w:cs="Times New Roman"/>
          <w:b/>
          <w:bCs/>
          <w:sz w:val="24"/>
          <w:szCs w:val="24"/>
        </w:rPr>
        <w:t>Item Updates</w:t>
      </w:r>
    </w:p>
    <w:p w14:paraId="2691368D" w14:textId="782037BA" w:rsidR="00057465" w:rsidRDefault="00057465" w:rsidP="008B747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of dues- $10.00 per person</w:t>
      </w:r>
      <w:r w:rsidR="008B2D15">
        <w:rPr>
          <w:rFonts w:ascii="Times New Roman" w:hAnsi="Times New Roman" w:cs="Times New Roman"/>
          <w:sz w:val="24"/>
          <w:szCs w:val="24"/>
        </w:rPr>
        <w:t xml:space="preserve"> (what a deal)</w:t>
      </w:r>
    </w:p>
    <w:p w14:paraId="172C3493" w14:textId="0761F97A" w:rsidR="00057465" w:rsidRDefault="00057465" w:rsidP="00172B1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for FOBB 2024 Board</w:t>
      </w:r>
    </w:p>
    <w:p w14:paraId="757E9EA4" w14:textId="3C5BA938" w:rsidR="00057465" w:rsidRDefault="00057465" w:rsidP="0005746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(All 2023 board members have agreed to remain on the ballot. They include the following: Margie Bellhorn, </w:t>
      </w:r>
      <w:r w:rsidR="008B2D15">
        <w:rPr>
          <w:rFonts w:ascii="Times New Roman" w:hAnsi="Times New Roman" w:cs="Times New Roman"/>
          <w:sz w:val="24"/>
          <w:szCs w:val="24"/>
        </w:rPr>
        <w:t>Pat Fox, Sonny Hall, Jeannine Kreinbrink, Woody Schuster, Glenn Storrs). If there are other names to be submitted, please email to Patricia Fox at pfox@fuse.net</w:t>
      </w:r>
    </w:p>
    <w:p w14:paraId="16D82E61" w14:textId="06F2AADB" w:rsidR="006B7581" w:rsidRDefault="006B7581" w:rsidP="00172B1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14:paraId="7E88916E" w14:textId="7021F97D" w:rsidR="0085039A" w:rsidRDefault="008B2D15" w:rsidP="001C7A3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FOBB 2023 achievements</w:t>
      </w:r>
    </w:p>
    <w:p w14:paraId="579E85F8" w14:textId="37E007DC" w:rsidR="0085039A" w:rsidRPr="008B2D15" w:rsidRDefault="006B7581" w:rsidP="008B7476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03824">
        <w:rPr>
          <w:rFonts w:ascii="Times New Roman" w:hAnsi="Times New Roman" w:cs="Times New Roman"/>
          <w:b/>
          <w:bCs/>
          <w:sz w:val="24"/>
          <w:szCs w:val="24"/>
        </w:rPr>
        <w:t>Items for Discussion</w:t>
      </w:r>
    </w:p>
    <w:p w14:paraId="79D60C88" w14:textId="75BBAA8D" w:rsidR="00195630" w:rsidRDefault="00872CB7" w:rsidP="008B747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Speakers/Programs for 2024</w:t>
      </w:r>
    </w:p>
    <w:p w14:paraId="06107472" w14:textId="21E8A982" w:rsidR="00195630" w:rsidRDefault="00195630" w:rsidP="0019563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25</w:t>
      </w:r>
      <w:r w:rsidR="008B2D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D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Main Library</w:t>
      </w:r>
      <w:r w:rsidR="008B2D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 dues, vote for board members, meeting</w:t>
      </w:r>
    </w:p>
    <w:p w14:paraId="5442C3E1" w14:textId="4A5DF93B" w:rsidR="00195630" w:rsidRDefault="00195630" w:rsidP="0019563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February</w:t>
      </w:r>
      <w:r w:rsidR="008B2D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Board/Officers meeting</w:t>
      </w:r>
    </w:p>
    <w:p w14:paraId="475CB99E" w14:textId="5CF9F47E" w:rsidR="00195630" w:rsidRDefault="00195630" w:rsidP="0019563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</w:t>
      </w:r>
      <w:r w:rsidR="008B2D15">
        <w:rPr>
          <w:rFonts w:ascii="Times New Roman" w:hAnsi="Times New Roman" w:cs="Times New Roman"/>
          <w:sz w:val="24"/>
          <w:szCs w:val="24"/>
        </w:rPr>
        <w:t xml:space="preserve">6 - </w:t>
      </w:r>
      <w:r w:rsidR="007356A6">
        <w:rPr>
          <w:rFonts w:ascii="Times New Roman" w:hAnsi="Times New Roman" w:cs="Times New Roman"/>
          <w:sz w:val="24"/>
          <w:szCs w:val="24"/>
        </w:rPr>
        <w:t>(Tuesday meeting/program) Finding Mary Ingles- Patty Fox and Pat Lense</w:t>
      </w:r>
    </w:p>
    <w:p w14:paraId="16E363D1" w14:textId="342FD05F" w:rsidR="00195630" w:rsidRDefault="00195630" w:rsidP="0019563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E32BCB">
        <w:rPr>
          <w:rFonts w:ascii="Times New Roman" w:hAnsi="Times New Roman" w:cs="Times New Roman"/>
          <w:sz w:val="24"/>
          <w:szCs w:val="24"/>
        </w:rPr>
        <w:t xml:space="preserve"> 25</w:t>
      </w:r>
      <w:r w:rsidR="007356A6">
        <w:rPr>
          <w:rFonts w:ascii="Times New Roman" w:hAnsi="Times New Roman" w:cs="Times New Roman"/>
          <w:sz w:val="24"/>
          <w:szCs w:val="24"/>
        </w:rPr>
        <w:t xml:space="preserve">   - Exploring Sloths of the Pleistocene Era- Dave Hauber</w:t>
      </w:r>
    </w:p>
    <w:p w14:paraId="6DAFB45B" w14:textId="5BC1AF2C" w:rsidR="00E32BCB" w:rsidRDefault="00E32BCB" w:rsidP="0019563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</w:t>
      </w:r>
      <w:r w:rsidR="007356A6">
        <w:rPr>
          <w:rFonts w:ascii="Times New Roman" w:hAnsi="Times New Roman" w:cs="Times New Roman"/>
          <w:sz w:val="24"/>
          <w:szCs w:val="24"/>
        </w:rPr>
        <w:t xml:space="preserve">     - Big Bone Lick and the Underground Railroad, Part 3- Hillary Delaney</w:t>
      </w:r>
    </w:p>
    <w:p w14:paraId="62DDD933" w14:textId="6E00CC0C" w:rsidR="00E32BCB" w:rsidRDefault="00E32BCB" w:rsidP="0019563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</w:t>
      </w:r>
      <w:r w:rsidR="007356A6">
        <w:rPr>
          <w:rFonts w:ascii="Times New Roman" w:hAnsi="Times New Roman" w:cs="Times New Roman"/>
          <w:sz w:val="24"/>
          <w:szCs w:val="24"/>
        </w:rPr>
        <w:t xml:space="preserve">     - No meeting or program</w:t>
      </w:r>
    </w:p>
    <w:p w14:paraId="27FCD5A7" w14:textId="2A43CBCF" w:rsidR="00E32BCB" w:rsidRDefault="00E32BCB" w:rsidP="0019563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July- Board/Officers Meeting</w:t>
      </w:r>
    </w:p>
    <w:p w14:paraId="2929FCBF" w14:textId="6478E7BD" w:rsidR="00E32BCB" w:rsidRDefault="00E32BCB" w:rsidP="0019563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22</w:t>
      </w:r>
      <w:r w:rsidR="007356A6">
        <w:rPr>
          <w:rFonts w:ascii="Times New Roman" w:hAnsi="Times New Roman" w:cs="Times New Roman"/>
          <w:sz w:val="24"/>
          <w:szCs w:val="24"/>
        </w:rPr>
        <w:t xml:space="preserve"> – A World View of the Significance of BBLSHS- Dr. Glenn Storrs</w:t>
      </w:r>
    </w:p>
    <w:p w14:paraId="5E2A508E" w14:textId="1A57FEB6" w:rsidR="00E32BCB" w:rsidRDefault="00E32BCB" w:rsidP="0019563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26</w:t>
      </w:r>
      <w:r w:rsidR="007356A6">
        <w:rPr>
          <w:rFonts w:ascii="Times New Roman" w:hAnsi="Times New Roman" w:cs="Times New Roman"/>
          <w:sz w:val="24"/>
          <w:szCs w:val="24"/>
        </w:rPr>
        <w:t>- Dinsmore Estate History Part 3- Cathy Collopy</w:t>
      </w:r>
    </w:p>
    <w:p w14:paraId="593628FB" w14:textId="274F51B4" w:rsidR="00E32BCB" w:rsidRDefault="00E32BCB" w:rsidP="0019563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24</w:t>
      </w:r>
      <w:r w:rsidR="00735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6A6">
        <w:rPr>
          <w:rFonts w:ascii="Times New Roman" w:hAnsi="Times New Roman" w:cs="Times New Roman"/>
          <w:sz w:val="24"/>
          <w:szCs w:val="24"/>
        </w:rPr>
        <w:t>-  TBD</w:t>
      </w:r>
      <w:proofErr w:type="gramEnd"/>
    </w:p>
    <w:p w14:paraId="17EBA18B" w14:textId="6B069F93" w:rsidR="00E32BCB" w:rsidRDefault="00E32BCB" w:rsidP="0019563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November- Board/Officers Meeting</w:t>
      </w:r>
    </w:p>
    <w:p w14:paraId="31F4224E" w14:textId="77E078CE" w:rsidR="00E32BCB" w:rsidRDefault="00E32BCB" w:rsidP="0019563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December- Christmas party with BBL park personnel</w:t>
      </w:r>
    </w:p>
    <w:p w14:paraId="5C583A83" w14:textId="377A468D" w:rsidR="00365F9D" w:rsidRPr="008B7476" w:rsidRDefault="008B7476" w:rsidP="008B747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7476">
        <w:rPr>
          <w:rFonts w:ascii="Times New Roman" w:hAnsi="Times New Roman" w:cs="Times New Roman"/>
          <w:sz w:val="24"/>
          <w:szCs w:val="24"/>
        </w:rPr>
        <w:t>FOBB direc</w:t>
      </w:r>
      <w:r w:rsidR="00807B59" w:rsidRPr="008B7476">
        <w:rPr>
          <w:rFonts w:ascii="Times New Roman" w:hAnsi="Times New Roman" w:cs="Times New Roman"/>
          <w:sz w:val="24"/>
          <w:szCs w:val="24"/>
        </w:rPr>
        <w:t>tion in 202</w:t>
      </w:r>
      <w:r w:rsidR="00172B13" w:rsidRPr="008B7476">
        <w:rPr>
          <w:rFonts w:ascii="Times New Roman" w:hAnsi="Times New Roman" w:cs="Times New Roman"/>
          <w:sz w:val="24"/>
          <w:szCs w:val="24"/>
        </w:rPr>
        <w:t>4</w:t>
      </w:r>
    </w:p>
    <w:p w14:paraId="7D1627E9" w14:textId="6A981AC4" w:rsidR="00365F9D" w:rsidRDefault="00365F9D" w:rsidP="00365F9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B59">
        <w:rPr>
          <w:rFonts w:ascii="Times New Roman" w:hAnsi="Times New Roman" w:cs="Times New Roman"/>
          <w:sz w:val="24"/>
          <w:szCs w:val="24"/>
        </w:rPr>
        <w:t>roject</w:t>
      </w:r>
      <w:r w:rsidR="00696DC5">
        <w:rPr>
          <w:rFonts w:ascii="Times New Roman" w:hAnsi="Times New Roman" w:cs="Times New Roman"/>
          <w:sz w:val="24"/>
          <w:szCs w:val="24"/>
        </w:rPr>
        <w:t>- replacing and updating the information kiosk</w:t>
      </w:r>
      <w:r w:rsidR="00807B5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472325" w14:textId="140FC04E" w:rsidR="00365F9D" w:rsidRDefault="00807B59" w:rsidP="00365F9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fund-raising</w:t>
      </w:r>
      <w:r w:rsidR="00E32BCB">
        <w:rPr>
          <w:rFonts w:ascii="Times New Roman" w:hAnsi="Times New Roman" w:cs="Times New Roman"/>
          <w:sz w:val="24"/>
          <w:szCs w:val="24"/>
        </w:rPr>
        <w:t>- grants</w:t>
      </w:r>
    </w:p>
    <w:p w14:paraId="3071B1C8" w14:textId="560621AF" w:rsidR="00807B59" w:rsidRDefault="00E13938" w:rsidP="00365F9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self-promotion</w:t>
      </w:r>
    </w:p>
    <w:p w14:paraId="3AFE4DDC" w14:textId="77777777" w:rsidR="008B7476" w:rsidRDefault="008B7476" w:rsidP="008B7476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6572313" w14:textId="2560A8C1" w:rsidR="008B7476" w:rsidRDefault="008B7476" w:rsidP="008B7476">
      <w:pPr>
        <w:pStyle w:val="ListParagraph"/>
        <w:spacing w:line="360" w:lineRule="auto"/>
        <w:ind w:left="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Friends of Big Bone Achievements 2023</w:t>
      </w:r>
    </w:p>
    <w:p w14:paraId="3471B5E6" w14:textId="77777777" w:rsidR="008B7476" w:rsidRDefault="008B7476" w:rsidP="008B7476">
      <w:pPr>
        <w:pStyle w:val="ListParagraph"/>
        <w:spacing w:line="360" w:lineRule="auto"/>
        <w:ind w:left="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7F584" w14:textId="19B43A8E" w:rsidR="008B7476" w:rsidRDefault="00C00D96" w:rsidP="009B27A3">
      <w:pPr>
        <w:pStyle w:val="ListParagraph"/>
        <w:spacing w:line="480" w:lineRule="auto"/>
        <w:ind w:left="216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 the Diorama Project (2019-2024)</w:t>
      </w:r>
    </w:p>
    <w:p w14:paraId="438693CC" w14:textId="4BE47324" w:rsidR="00C00D96" w:rsidRDefault="00C00D96" w:rsidP="009B27A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and placement of the signage</w:t>
      </w:r>
    </w:p>
    <w:p w14:paraId="3E26A84C" w14:textId="593CEC36" w:rsidR="00C00D96" w:rsidRDefault="00C00D96" w:rsidP="009B27A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and placement of Paleo Indians and encampment</w:t>
      </w:r>
    </w:p>
    <w:p w14:paraId="41A07524" w14:textId="04B9BB23" w:rsidR="00C00D96" w:rsidRDefault="00C00D96" w:rsidP="009B27A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Perpetual plates completed to honor those involved with the Diorama Project. Will be attached to the indoor plaque by the front door.</w:t>
      </w:r>
    </w:p>
    <w:p w14:paraId="720681E3" w14:textId="340AC648" w:rsidR="00C00D96" w:rsidRDefault="00C00D96" w:rsidP="009B27A3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</w:t>
      </w:r>
      <w:r w:rsidR="009B27A3">
        <w:rPr>
          <w:rFonts w:ascii="Times New Roman" w:hAnsi="Times New Roman" w:cs="Times New Roman"/>
          <w:sz w:val="24"/>
          <w:szCs w:val="24"/>
        </w:rPr>
        <w:t xml:space="preserve"> of paving the Bison Trail (October 2023)</w:t>
      </w:r>
    </w:p>
    <w:p w14:paraId="7C65BA6C" w14:textId="374F9455" w:rsidR="009B27A3" w:rsidRDefault="009B27A3" w:rsidP="009B27A3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Historic Landmark designation for BBLSHS (?- Spring 2024)</w:t>
      </w:r>
      <w:r w:rsidR="006738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FEEFC" w14:textId="58D9CBC7" w:rsidR="009B27A3" w:rsidRPr="00C00D96" w:rsidRDefault="009B27A3" w:rsidP="009B27A3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of Vertebrate Paleontology bus trip to BBLSHS (October 2023)</w:t>
      </w:r>
    </w:p>
    <w:p w14:paraId="23F44875" w14:textId="77777777" w:rsidR="008B7476" w:rsidRDefault="008B7476" w:rsidP="009B27A3">
      <w:pPr>
        <w:pStyle w:val="ListParagraph"/>
        <w:spacing w:line="480" w:lineRule="auto"/>
        <w:ind w:left="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863D8" w14:textId="77777777" w:rsidR="008B7476" w:rsidRDefault="008B7476" w:rsidP="008B7476">
      <w:pPr>
        <w:pStyle w:val="ListParagraph"/>
        <w:spacing w:line="360" w:lineRule="auto"/>
        <w:ind w:left="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F6186" w14:textId="6D8C77AF" w:rsidR="008B7476" w:rsidRDefault="008B7476" w:rsidP="008B7476">
      <w:pPr>
        <w:pStyle w:val="ListParagraph"/>
        <w:tabs>
          <w:tab w:val="left" w:pos="2160"/>
        </w:tabs>
        <w:spacing w:line="360" w:lineRule="auto"/>
        <w:ind w:left="2160" w:hanging="15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14:paraId="6D0E97A4" w14:textId="77777777" w:rsidR="008B7476" w:rsidRPr="008B7476" w:rsidRDefault="008B7476" w:rsidP="008B7476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sectPr w:rsidR="008B7476" w:rsidRPr="008B7476" w:rsidSect="003D6C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62D8" w14:textId="77777777" w:rsidR="003D6CA9" w:rsidRDefault="003D6CA9" w:rsidP="00EC6F63">
      <w:pPr>
        <w:spacing w:after="0" w:line="240" w:lineRule="auto"/>
      </w:pPr>
      <w:r>
        <w:separator/>
      </w:r>
    </w:p>
  </w:endnote>
  <w:endnote w:type="continuationSeparator" w:id="0">
    <w:p w14:paraId="1F6A2648" w14:textId="77777777" w:rsidR="003D6CA9" w:rsidRDefault="003D6CA9" w:rsidP="00EC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5C51" w14:textId="77777777" w:rsidR="00EC6F63" w:rsidRDefault="00EC6F63" w:rsidP="00EC6F63">
    <w:pPr>
      <w:pStyle w:val="Footer"/>
      <w:jc w:val="center"/>
    </w:pPr>
    <w:r>
      <w:rPr>
        <w:noProof/>
      </w:rPr>
      <w:drawing>
        <wp:inline distT="0" distB="0" distL="0" distR="0" wp14:anchorId="08F4F841" wp14:editId="38E49C7F">
          <wp:extent cx="5642962" cy="447675"/>
          <wp:effectExtent l="19050" t="0" r="0" b="0"/>
          <wp:docPr id="2" name="Picture 1" descr="taglin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4842" cy="448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AD11" w14:textId="77777777" w:rsidR="003D6CA9" w:rsidRDefault="003D6CA9" w:rsidP="00EC6F63">
      <w:pPr>
        <w:spacing w:after="0" w:line="240" w:lineRule="auto"/>
      </w:pPr>
      <w:r>
        <w:separator/>
      </w:r>
    </w:p>
  </w:footnote>
  <w:footnote w:type="continuationSeparator" w:id="0">
    <w:p w14:paraId="010EC65F" w14:textId="77777777" w:rsidR="003D6CA9" w:rsidRDefault="003D6CA9" w:rsidP="00EC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0ECB" w14:textId="09DC3BE1" w:rsidR="00EC6F63" w:rsidRDefault="007C55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DF166" wp14:editId="695F58BD">
              <wp:simplePos x="0" y="0"/>
              <wp:positionH relativeFrom="column">
                <wp:posOffset>4772025</wp:posOffset>
              </wp:positionH>
              <wp:positionV relativeFrom="paragraph">
                <wp:posOffset>-161925</wp:posOffset>
              </wp:positionV>
              <wp:extent cx="1885950" cy="1219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48788" w14:textId="77777777" w:rsidR="00EC6F63" w:rsidRPr="00824F84" w:rsidRDefault="00EC6F63" w:rsidP="00EC6F63">
                          <w:pPr>
                            <w:spacing w:line="240" w:lineRule="auto"/>
                            <w:jc w:val="right"/>
                            <w:rPr>
                              <w:rFonts w:ascii="Berlin Sans FB" w:hAnsi="Berlin Sans FB"/>
                              <w:color w:val="582C00"/>
                              <w:sz w:val="19"/>
                              <w:szCs w:val="19"/>
                            </w:rPr>
                          </w:pPr>
                          <w:r w:rsidRPr="00824F84">
                            <w:rPr>
                              <w:rFonts w:ascii="Times New Roman" w:hAnsi="Times New Roman" w:cs="Times New Roman"/>
                              <w:b/>
                              <w:color w:val="582C00"/>
                            </w:rPr>
                            <w:t>Friends of Big Bone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</w:rPr>
                            <w:br/>
                            <w:t>P.O. Box 675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</w:rPr>
                            <w:br/>
                            <w:t>Union, KY 41091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</w:rPr>
                            <w:br/>
                            <w:t>859-689-5631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  <w:sz w:val="19"/>
                              <w:szCs w:val="19"/>
                            </w:rPr>
                            <w:br/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t>fob</w:t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t>b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t>@friendsofbigbone.org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br/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t>www.friendsofbigbone.org</w:t>
                          </w:r>
                          <w:r w:rsid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br/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>A 501</w:t>
                          </w:r>
                          <w:r w:rsidR="00D62656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>(</w:t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>c3</w:t>
                          </w:r>
                          <w:r w:rsidR="00D62656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>)</w:t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 xml:space="preserve"> Non-Profit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DF1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75pt;margin-top:-12.75pt;width:148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" stroked="f">
              <v:textbox>
                <w:txbxContent>
                  <w:p w14:paraId="35548788" w14:textId="77777777" w:rsidR="00EC6F63" w:rsidRPr="00824F84" w:rsidRDefault="00EC6F63" w:rsidP="00EC6F63">
                    <w:pPr>
                      <w:spacing w:line="240" w:lineRule="auto"/>
                      <w:jc w:val="right"/>
                      <w:rPr>
                        <w:rFonts w:ascii="Berlin Sans FB" w:hAnsi="Berlin Sans FB"/>
                        <w:color w:val="582C00"/>
                        <w:sz w:val="19"/>
                        <w:szCs w:val="19"/>
                      </w:rPr>
                    </w:pPr>
                    <w:r w:rsidRPr="00824F84">
                      <w:rPr>
                        <w:rFonts w:ascii="Times New Roman" w:hAnsi="Times New Roman" w:cs="Times New Roman"/>
                        <w:b/>
                        <w:color w:val="582C00"/>
                      </w:rPr>
                      <w:t>Friends of Big Bone</w:t>
                    </w:r>
                    <w:r w:rsidRPr="00824F84">
                      <w:rPr>
                        <w:rFonts w:ascii="Berlin Sans FB" w:hAnsi="Berlin Sans FB"/>
                        <w:color w:val="582C00"/>
                      </w:rPr>
                      <w:br/>
                      <w:t>P.O. Box 675</w:t>
                    </w:r>
                    <w:r w:rsidRPr="00824F84">
                      <w:rPr>
                        <w:rFonts w:ascii="Berlin Sans FB" w:hAnsi="Berlin Sans FB"/>
                        <w:color w:val="582C00"/>
                      </w:rPr>
                      <w:br/>
                      <w:t>Union, KY 41091</w:t>
                    </w:r>
                    <w:r w:rsidRPr="00824F84">
                      <w:rPr>
                        <w:rFonts w:ascii="Berlin Sans FB" w:hAnsi="Berlin Sans FB"/>
                        <w:color w:val="582C00"/>
                      </w:rPr>
                      <w:br/>
                      <w:t>859-689-5631</w:t>
                    </w:r>
                    <w:r w:rsidRPr="00824F84">
                      <w:rPr>
                        <w:rFonts w:ascii="Berlin Sans FB" w:hAnsi="Berlin Sans FB"/>
                        <w:color w:val="582C00"/>
                        <w:sz w:val="19"/>
                        <w:szCs w:val="19"/>
                      </w:rPr>
                      <w:br/>
                    </w:r>
                    <w:r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t>fob</w:t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t>b</w:t>
                    </w:r>
                    <w:r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t>@friendsofbigbone.org</w:t>
                    </w:r>
                    <w:r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br/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t>www.friendsofbigbone.org</w:t>
                    </w:r>
                    <w:r w:rsid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br/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>A 501</w:t>
                    </w:r>
                    <w:r w:rsidR="00D62656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>(</w:t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>c3</w:t>
                    </w:r>
                    <w:r w:rsidR="00D62656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>)</w:t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 xml:space="preserve"> Non-Profit Organization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529440" wp14:editId="59923E0D">
              <wp:simplePos x="0" y="0"/>
              <wp:positionH relativeFrom="column">
                <wp:posOffset>2838450</wp:posOffset>
              </wp:positionH>
              <wp:positionV relativeFrom="paragraph">
                <wp:posOffset>-161925</wp:posOffset>
              </wp:positionV>
              <wp:extent cx="1533525" cy="11430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80590" w14:textId="77777777" w:rsidR="00EC6F63" w:rsidRPr="00824F84" w:rsidRDefault="00EC6F63" w:rsidP="00EC6F63">
                          <w:pPr>
                            <w:spacing w:line="240" w:lineRule="auto"/>
                            <w:rPr>
                              <w:rFonts w:ascii="Berlin Sans FB" w:hAnsi="Berlin Sans FB"/>
                              <w:color w:val="582C00"/>
                              <w:sz w:val="19"/>
                              <w:szCs w:val="19"/>
                            </w:rPr>
                          </w:pPr>
                          <w:r w:rsidRPr="00824F84">
                            <w:rPr>
                              <w:rFonts w:ascii="Times New Roman" w:hAnsi="Times New Roman" w:cs="Times New Roman"/>
                              <w:b/>
                              <w:color w:val="582C00"/>
                              <w:sz w:val="19"/>
                              <w:szCs w:val="19"/>
                            </w:rPr>
                            <w:t>Board of Directors:</w:t>
                          </w:r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Glenn Storrs</w:t>
                          </w:r>
                          <w:r w:rsidR="004D18AB"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Jeannine Kreinbrink</w:t>
                          </w:r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Patricia Fox</w:t>
                          </w:r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Margie Bellhorn</w:t>
                          </w:r>
                          <w:r w:rsidR="004D18AB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Woody Schuster</w:t>
                          </w:r>
                          <w:r w:rsidR="004D18AB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</w:r>
                          <w:r w:rsidR="007C5561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t>Sonny Hall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29440" id="Text Box 1" o:spid="_x0000_s1027" type="#_x0000_t202" style="position:absolute;margin-left:223.5pt;margin-top:-12.75pt;width:120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" stroked="f">
              <v:textbox>
                <w:txbxContent>
                  <w:p w14:paraId="65E80590" w14:textId="77777777" w:rsidR="00EC6F63" w:rsidRPr="00824F84" w:rsidRDefault="00EC6F63" w:rsidP="00EC6F63">
                    <w:pPr>
                      <w:spacing w:line="240" w:lineRule="auto"/>
                      <w:rPr>
                        <w:rFonts w:ascii="Berlin Sans FB" w:hAnsi="Berlin Sans FB"/>
                        <w:color w:val="582C00"/>
                        <w:sz w:val="19"/>
                        <w:szCs w:val="19"/>
                      </w:rPr>
                    </w:pPr>
                    <w:r w:rsidRPr="00824F84">
                      <w:rPr>
                        <w:rFonts w:ascii="Times New Roman" w:hAnsi="Times New Roman" w:cs="Times New Roman"/>
                        <w:b/>
                        <w:color w:val="582C00"/>
                        <w:sz w:val="19"/>
                        <w:szCs w:val="19"/>
                      </w:rPr>
                      <w:t>Board of Directors:</w:t>
                    </w:r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Glenn Storrs</w:t>
                    </w:r>
                    <w:r w:rsidR="004D18AB"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t xml:space="preserve"> </w:t>
                    </w:r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Jeannine Kreinbrink</w:t>
                    </w:r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Patricia Fox</w:t>
                    </w:r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Margie Bellhorn</w:t>
                    </w:r>
                    <w:r w:rsidR="004D18AB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Woody Schuster</w:t>
                    </w:r>
                    <w:r w:rsidR="004D18AB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</w:r>
                    <w:r w:rsidR="007C5561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t>Sonny Hall</w:t>
                    </w:r>
                  </w:p>
                </w:txbxContent>
              </v:textbox>
            </v:shape>
          </w:pict>
        </mc:Fallback>
      </mc:AlternateContent>
    </w:r>
    <w:r w:rsidR="00824F84">
      <w:t xml:space="preserve">     </w:t>
    </w:r>
    <w:r w:rsidR="00EC6F63">
      <w:rPr>
        <w:noProof/>
      </w:rPr>
      <w:drawing>
        <wp:inline distT="0" distB="0" distL="0" distR="0" wp14:anchorId="060E0597" wp14:editId="62F91705">
          <wp:extent cx="2340189" cy="1133475"/>
          <wp:effectExtent l="19050" t="0" r="2961" b="0"/>
          <wp:docPr id="1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189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92"/>
    <w:multiLevelType w:val="hybridMultilevel"/>
    <w:tmpl w:val="5C1290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C12208"/>
    <w:multiLevelType w:val="hybridMultilevel"/>
    <w:tmpl w:val="77522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E75B2"/>
    <w:multiLevelType w:val="hybridMultilevel"/>
    <w:tmpl w:val="1BE8F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782683"/>
    <w:multiLevelType w:val="hybridMultilevel"/>
    <w:tmpl w:val="2F589C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244DAD"/>
    <w:multiLevelType w:val="hybridMultilevel"/>
    <w:tmpl w:val="37D2CC24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34740923"/>
    <w:multiLevelType w:val="hybridMultilevel"/>
    <w:tmpl w:val="522C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676F"/>
    <w:multiLevelType w:val="hybridMultilevel"/>
    <w:tmpl w:val="CFEC09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D6E546E"/>
    <w:multiLevelType w:val="hybridMultilevel"/>
    <w:tmpl w:val="8468FEF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41A75F05"/>
    <w:multiLevelType w:val="hybridMultilevel"/>
    <w:tmpl w:val="0480FCB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53077499"/>
    <w:multiLevelType w:val="hybridMultilevel"/>
    <w:tmpl w:val="D400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E466D"/>
    <w:multiLevelType w:val="hybridMultilevel"/>
    <w:tmpl w:val="16BED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C64652"/>
    <w:multiLevelType w:val="hybridMultilevel"/>
    <w:tmpl w:val="CC76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85D25"/>
    <w:multiLevelType w:val="hybridMultilevel"/>
    <w:tmpl w:val="1C58B7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182664D"/>
    <w:multiLevelType w:val="hybridMultilevel"/>
    <w:tmpl w:val="DF64A8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09151690">
    <w:abstractNumId w:val="9"/>
  </w:num>
  <w:num w:numId="2" w16cid:durableId="1682006509">
    <w:abstractNumId w:val="8"/>
  </w:num>
  <w:num w:numId="3" w16cid:durableId="1972251934">
    <w:abstractNumId w:val="11"/>
  </w:num>
  <w:num w:numId="4" w16cid:durableId="850919655">
    <w:abstractNumId w:val="5"/>
  </w:num>
  <w:num w:numId="5" w16cid:durableId="174154251">
    <w:abstractNumId w:val="1"/>
  </w:num>
  <w:num w:numId="6" w16cid:durableId="346638454">
    <w:abstractNumId w:val="12"/>
  </w:num>
  <w:num w:numId="7" w16cid:durableId="595409524">
    <w:abstractNumId w:val="10"/>
  </w:num>
  <w:num w:numId="8" w16cid:durableId="1592809512">
    <w:abstractNumId w:val="7"/>
  </w:num>
  <w:num w:numId="9" w16cid:durableId="1605960730">
    <w:abstractNumId w:val="0"/>
  </w:num>
  <w:num w:numId="10" w16cid:durableId="1134907476">
    <w:abstractNumId w:val="13"/>
  </w:num>
  <w:num w:numId="11" w16cid:durableId="36242592">
    <w:abstractNumId w:val="4"/>
  </w:num>
  <w:num w:numId="12" w16cid:durableId="1016691587">
    <w:abstractNumId w:val="3"/>
  </w:num>
  <w:num w:numId="13" w16cid:durableId="1217276848">
    <w:abstractNumId w:val="6"/>
  </w:num>
  <w:num w:numId="14" w16cid:durableId="246958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63"/>
    <w:rsid w:val="00016DB7"/>
    <w:rsid w:val="00057465"/>
    <w:rsid w:val="00172B13"/>
    <w:rsid w:val="00195630"/>
    <w:rsid w:val="002136FC"/>
    <w:rsid w:val="002255B2"/>
    <w:rsid w:val="00250539"/>
    <w:rsid w:val="00285610"/>
    <w:rsid w:val="00321151"/>
    <w:rsid w:val="003610DA"/>
    <w:rsid w:val="00365F9D"/>
    <w:rsid w:val="00381875"/>
    <w:rsid w:val="003944AE"/>
    <w:rsid w:val="003C3B87"/>
    <w:rsid w:val="003D6CA9"/>
    <w:rsid w:val="003E26B8"/>
    <w:rsid w:val="00401064"/>
    <w:rsid w:val="004574BB"/>
    <w:rsid w:val="00467F64"/>
    <w:rsid w:val="004D18AB"/>
    <w:rsid w:val="004E7195"/>
    <w:rsid w:val="005016BD"/>
    <w:rsid w:val="005573BC"/>
    <w:rsid w:val="0056558F"/>
    <w:rsid w:val="00570F4D"/>
    <w:rsid w:val="005D55BC"/>
    <w:rsid w:val="005D5A88"/>
    <w:rsid w:val="005E2461"/>
    <w:rsid w:val="005F105B"/>
    <w:rsid w:val="00670975"/>
    <w:rsid w:val="006714DE"/>
    <w:rsid w:val="00673854"/>
    <w:rsid w:val="00696DC5"/>
    <w:rsid w:val="006B7581"/>
    <w:rsid w:val="006C74B2"/>
    <w:rsid w:val="006D59F9"/>
    <w:rsid w:val="00700996"/>
    <w:rsid w:val="00706BC9"/>
    <w:rsid w:val="0073429C"/>
    <w:rsid w:val="007356A6"/>
    <w:rsid w:val="007821A5"/>
    <w:rsid w:val="007A2B24"/>
    <w:rsid w:val="007C5561"/>
    <w:rsid w:val="00807B59"/>
    <w:rsid w:val="00824F84"/>
    <w:rsid w:val="0085039A"/>
    <w:rsid w:val="008629EC"/>
    <w:rsid w:val="00872CB7"/>
    <w:rsid w:val="008B2D15"/>
    <w:rsid w:val="008B7476"/>
    <w:rsid w:val="008E19A8"/>
    <w:rsid w:val="009157A4"/>
    <w:rsid w:val="009439FE"/>
    <w:rsid w:val="009606F8"/>
    <w:rsid w:val="0096597A"/>
    <w:rsid w:val="009B27A3"/>
    <w:rsid w:val="009D5D25"/>
    <w:rsid w:val="00A0223D"/>
    <w:rsid w:val="00A63E90"/>
    <w:rsid w:val="00A90918"/>
    <w:rsid w:val="00AB1B0F"/>
    <w:rsid w:val="00B424A5"/>
    <w:rsid w:val="00C00D96"/>
    <w:rsid w:val="00C27FFE"/>
    <w:rsid w:val="00CE46E9"/>
    <w:rsid w:val="00CE6FAD"/>
    <w:rsid w:val="00D169C7"/>
    <w:rsid w:val="00D62656"/>
    <w:rsid w:val="00E11251"/>
    <w:rsid w:val="00E13938"/>
    <w:rsid w:val="00E32BCB"/>
    <w:rsid w:val="00E47BFE"/>
    <w:rsid w:val="00E87FDE"/>
    <w:rsid w:val="00EB0AC2"/>
    <w:rsid w:val="00EC6F63"/>
    <w:rsid w:val="00EE4E56"/>
    <w:rsid w:val="00EF0D34"/>
    <w:rsid w:val="00F76D38"/>
    <w:rsid w:val="00F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97861"/>
  <w15:docId w15:val="{4A24025E-613C-4A69-BFF1-78C1429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63"/>
  </w:style>
  <w:style w:type="paragraph" w:styleId="Footer">
    <w:name w:val="footer"/>
    <w:basedOn w:val="Normal"/>
    <w:link w:val="FooterChar"/>
    <w:uiPriority w:val="99"/>
    <w:unhideWhenUsed/>
    <w:rsid w:val="00EC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63"/>
  </w:style>
  <w:style w:type="paragraph" w:styleId="BalloonText">
    <w:name w:val="Balloon Text"/>
    <w:basedOn w:val="Normal"/>
    <w:link w:val="BalloonTextChar"/>
    <w:uiPriority w:val="99"/>
    <w:semiHidden/>
    <w:unhideWhenUsed/>
    <w:rsid w:val="00EC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Lense</dc:creator>
  <cp:lastModifiedBy>Sonny Hall</cp:lastModifiedBy>
  <cp:revision>2</cp:revision>
  <cp:lastPrinted>2023-11-30T19:35:00Z</cp:lastPrinted>
  <dcterms:created xsi:type="dcterms:W3CDTF">2024-01-10T19:49:00Z</dcterms:created>
  <dcterms:modified xsi:type="dcterms:W3CDTF">2024-01-10T19:49:00Z</dcterms:modified>
</cp:coreProperties>
</file>