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BE7C" w14:textId="0F664E10" w:rsidR="002136FC" w:rsidRDefault="002136FC" w:rsidP="002136FC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FOBB Meeting</w:t>
      </w:r>
    </w:p>
    <w:p w14:paraId="62CD744E" w14:textId="67656D6E" w:rsidR="002136FC" w:rsidRDefault="009439FE" w:rsidP="002136FC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26, 2023</w:t>
      </w:r>
    </w:p>
    <w:p w14:paraId="2D6B248F" w14:textId="77777777" w:rsidR="002136FC" w:rsidRDefault="002136FC" w:rsidP="006B758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4ED80" w14:textId="39240E32" w:rsidR="006B7581" w:rsidRDefault="006B7581" w:rsidP="006B758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 Updates</w:t>
      </w:r>
    </w:p>
    <w:p w14:paraId="0B79AD65" w14:textId="1E91EC50" w:rsidR="009439FE" w:rsidRPr="005E2461" w:rsidRDefault="009439FE" w:rsidP="005E24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9FE">
        <w:rPr>
          <w:rFonts w:ascii="Times New Roman" w:hAnsi="Times New Roman" w:cs="Times New Roman"/>
          <w:sz w:val="24"/>
          <w:szCs w:val="24"/>
        </w:rPr>
        <w:t>Paying dues</w:t>
      </w:r>
      <w:r w:rsidR="005E2461">
        <w:rPr>
          <w:rFonts w:ascii="Times New Roman" w:hAnsi="Times New Roman" w:cs="Times New Roman"/>
          <w:sz w:val="24"/>
          <w:szCs w:val="24"/>
        </w:rPr>
        <w:t xml:space="preserve"> and v</w:t>
      </w:r>
      <w:r w:rsidRPr="005E2461">
        <w:rPr>
          <w:rFonts w:ascii="Times New Roman" w:hAnsi="Times New Roman" w:cs="Times New Roman"/>
          <w:sz w:val="24"/>
          <w:szCs w:val="24"/>
        </w:rPr>
        <w:t xml:space="preserve">oting for board members </w:t>
      </w:r>
    </w:p>
    <w:p w14:paraId="16D82E61" w14:textId="77777777" w:rsidR="006B7581" w:rsidRDefault="006B7581" w:rsidP="006B75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14:paraId="7E7801C5" w14:textId="77777777" w:rsidR="006B7581" w:rsidRDefault="006B7581" w:rsidP="006B75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National Historic Landmark application</w:t>
      </w:r>
    </w:p>
    <w:p w14:paraId="40ADB7E6" w14:textId="22C4FAEE" w:rsidR="004574BB" w:rsidRPr="004574BB" w:rsidRDefault="004574BB" w:rsidP="004574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trail to bison (2/10</w:t>
      </w:r>
      <w:r w:rsidRPr="00EE39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a mile) to make it handicapped accessible</w:t>
      </w:r>
    </w:p>
    <w:p w14:paraId="02B49659" w14:textId="77777777" w:rsidR="0096597A" w:rsidRDefault="0096597A" w:rsidP="009659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Plaque to honor Ron Hager (and his wife Patricia) and David Rice</w:t>
      </w:r>
    </w:p>
    <w:p w14:paraId="6E49F64F" w14:textId="06B138DE" w:rsidR="006B7581" w:rsidRPr="00807B59" w:rsidRDefault="006B7581" w:rsidP="004574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81875">
        <w:rPr>
          <w:rFonts w:ascii="Times New Roman" w:hAnsi="Times New Roman" w:cs="Times New Roman"/>
          <w:sz w:val="24"/>
          <w:szCs w:val="24"/>
        </w:rPr>
        <w:t>Programs at BBLSHS</w:t>
      </w:r>
      <w:r w:rsidR="004574BB">
        <w:rPr>
          <w:rFonts w:ascii="Times New Roman" w:hAnsi="Times New Roman" w:cs="Times New Roman"/>
          <w:sz w:val="24"/>
          <w:szCs w:val="24"/>
        </w:rPr>
        <w:t xml:space="preserve">: </w:t>
      </w:r>
      <w:r w:rsidR="00381875" w:rsidRPr="004574BB">
        <w:rPr>
          <w:rFonts w:ascii="Times New Roman" w:hAnsi="Times New Roman" w:cs="Times New Roman"/>
          <w:color w:val="000000"/>
        </w:rPr>
        <w:t>Lewis and Clark Jr. Ranger Badge Day:  5/20/2023, 11am - 2pm</w:t>
      </w:r>
      <w:r w:rsidR="004574BB">
        <w:rPr>
          <w:rFonts w:ascii="Times New Roman" w:hAnsi="Times New Roman" w:cs="Times New Roman"/>
          <w:color w:val="000000"/>
        </w:rPr>
        <w:t xml:space="preserve"> and Discovery </w:t>
      </w:r>
      <w:r w:rsidR="00381875" w:rsidRPr="004574BB">
        <w:rPr>
          <w:rFonts w:ascii="Times New Roman" w:hAnsi="Times New Roman" w:cs="Times New Roman"/>
          <w:color w:val="000000"/>
        </w:rPr>
        <w:t>Days at BBLSHS: 6/10/2023, 11am - 2pm</w:t>
      </w:r>
    </w:p>
    <w:p w14:paraId="57DF6255" w14:textId="21E2DDC8" w:rsidR="00807B59" w:rsidRPr="00807B59" w:rsidRDefault="00807B59" w:rsidP="00807B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NKY History Day-</w:t>
      </w:r>
      <w:r w:rsidRPr="004574BB">
        <w:rPr>
          <w:rFonts w:ascii="Times New Roman" w:hAnsi="Times New Roman" w:cs="Times New Roman"/>
          <w:sz w:val="24"/>
          <w:szCs w:val="24"/>
        </w:rPr>
        <w:t xml:space="preserve"> April,</w:t>
      </w:r>
      <w:r>
        <w:rPr>
          <w:rFonts w:ascii="Times New Roman" w:hAnsi="Times New Roman" w:cs="Times New Roman"/>
          <w:sz w:val="24"/>
          <w:szCs w:val="24"/>
        </w:rPr>
        <w:t xml:space="preserve"> Great Outdoor Weekend- Sept., Salt Fest-Oct., Paleontological Convention in Cincinnati- Oct.</w:t>
      </w:r>
    </w:p>
    <w:p w14:paraId="267B3846" w14:textId="266B9964" w:rsidR="006B7581" w:rsidRDefault="006B7581" w:rsidP="006B75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FOBB Meetings and Programs-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 Meetings at 5:45 and Programs at 6:30</w:t>
      </w:r>
    </w:p>
    <w:p w14:paraId="08E85AD6" w14:textId="3F67914D" w:rsidR="00381875" w:rsidRDefault="00381875" w:rsidP="003818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26- Conference Room at Main library at 5:45</w:t>
      </w:r>
    </w:p>
    <w:p w14:paraId="033DFC36" w14:textId="65353A66" w:rsidR="00381875" w:rsidRDefault="00381875" w:rsidP="003818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February- </w:t>
      </w:r>
      <w:r w:rsidR="005E2461">
        <w:rPr>
          <w:rFonts w:ascii="Times New Roman" w:hAnsi="Times New Roman" w:cs="Times New Roman"/>
          <w:sz w:val="24"/>
          <w:szCs w:val="24"/>
        </w:rPr>
        <w:t>Board/Officers meeting</w:t>
      </w:r>
    </w:p>
    <w:p w14:paraId="758FB4F9" w14:textId="393D506F" w:rsidR="00381875" w:rsidRDefault="00381875" w:rsidP="003818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 or sometime in March- Possible get-together at BBL with park personnel</w:t>
      </w:r>
    </w:p>
    <w:p w14:paraId="00437C83" w14:textId="175A8C5C" w:rsidR="00381875" w:rsidRDefault="00381875" w:rsidP="003818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27- Jeannine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Kreinbrink</w:t>
      </w:r>
      <w:proofErr w:type="spellEnd"/>
      <w:r>
        <w:rPr>
          <w:rFonts w:ascii="Times New Roman" w:hAnsi="Times New Roman" w:cs="Times New Roman"/>
          <w:sz w:val="24"/>
          <w:szCs w:val="24"/>
        </w:rPr>
        <w:t>- BBLSHS</w:t>
      </w:r>
      <w:r w:rsidR="005E2461">
        <w:rPr>
          <w:rFonts w:ascii="Times New Roman" w:hAnsi="Times New Roman" w:cs="Times New Roman"/>
          <w:sz w:val="24"/>
          <w:szCs w:val="24"/>
        </w:rPr>
        <w:t xml:space="preserve"> awards- </w:t>
      </w:r>
      <w:r>
        <w:rPr>
          <w:rFonts w:ascii="Times New Roman" w:hAnsi="Times New Roman" w:cs="Times New Roman"/>
          <w:sz w:val="24"/>
          <w:szCs w:val="24"/>
        </w:rPr>
        <w:t>National Natural Historic Landmark and National Historic Landmar</w:t>
      </w:r>
      <w:r w:rsidR="005E2461">
        <w:rPr>
          <w:rFonts w:ascii="Times New Roman" w:hAnsi="Times New Roman" w:cs="Times New Roman"/>
          <w:sz w:val="24"/>
          <w:szCs w:val="24"/>
        </w:rPr>
        <w:t>k</w:t>
      </w:r>
    </w:p>
    <w:p w14:paraId="594E5990" w14:textId="77777777" w:rsidR="005E2461" w:rsidRDefault="005E2461" w:rsidP="005E24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May- Possible dinner and program at the Geier Center</w:t>
      </w:r>
    </w:p>
    <w:p w14:paraId="6D95ADC9" w14:textId="556732AF" w:rsidR="005E2461" w:rsidRPr="005E2461" w:rsidRDefault="005E2461" w:rsidP="005E24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E2461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5E2461">
        <w:rPr>
          <w:rFonts w:ascii="Times New Roman" w:hAnsi="Times New Roman" w:cs="Times New Roman"/>
          <w:sz w:val="24"/>
          <w:szCs w:val="24"/>
        </w:rPr>
        <w:t xml:space="preserve">- Dave </w:t>
      </w:r>
      <w:proofErr w:type="spellStart"/>
      <w:r w:rsidRPr="005E2461">
        <w:rPr>
          <w:rFonts w:ascii="Times New Roman" w:hAnsi="Times New Roman" w:cs="Times New Roman"/>
          <w:sz w:val="24"/>
          <w:szCs w:val="24"/>
        </w:rPr>
        <w:t>Haubner</w:t>
      </w:r>
      <w:proofErr w:type="spellEnd"/>
      <w:r w:rsidRPr="005E2461">
        <w:rPr>
          <w:rFonts w:ascii="Times New Roman" w:hAnsi="Times New Roman" w:cs="Times New Roman"/>
        </w:rPr>
        <w:t>- The Elephants of North America: Mastodons, Shovel-Tuskers, Gomphotheres, and Mammoths</w:t>
      </w:r>
    </w:p>
    <w:p w14:paraId="723E6566" w14:textId="460E57F6" w:rsidR="005E2461" w:rsidRDefault="005E2461" w:rsidP="003818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July- Board/Officers meeting</w:t>
      </w:r>
    </w:p>
    <w:p w14:paraId="2F514A57" w14:textId="7A7FD281" w:rsidR="005E2461" w:rsidRDefault="005E2461" w:rsidP="003818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</w:t>
      </w:r>
      <w:r w:rsidRPr="005E246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4BB8DFC" w14:textId="72EBCA89" w:rsidR="005E2461" w:rsidRDefault="005E2461" w:rsidP="003818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</w:t>
      </w:r>
      <w:r w:rsidRPr="005E24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Cathy Collopy- More about the Dinsmore Family</w:t>
      </w:r>
    </w:p>
    <w:p w14:paraId="5AC5D6B7" w14:textId="657C4B90" w:rsidR="005E2461" w:rsidRDefault="005E2461" w:rsidP="003818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26</w:t>
      </w:r>
      <w:r w:rsidRPr="005E246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C6BB0D2" w14:textId="5CE66245" w:rsidR="005E2461" w:rsidRDefault="005E2461" w:rsidP="003818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November- Board/Officers meeting</w:t>
      </w:r>
    </w:p>
    <w:p w14:paraId="602AADC5" w14:textId="71288377" w:rsidR="006B7581" w:rsidRPr="00807B59" w:rsidRDefault="005E2461" w:rsidP="00807B5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December- Christmas party with park personnel</w:t>
      </w:r>
    </w:p>
    <w:p w14:paraId="4E4155A6" w14:textId="296B7A77" w:rsidR="006B7581" w:rsidRPr="004574BB" w:rsidRDefault="006B7581" w:rsidP="004574B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03824">
        <w:rPr>
          <w:rFonts w:ascii="Times New Roman" w:hAnsi="Times New Roman" w:cs="Times New Roman"/>
          <w:b/>
          <w:bCs/>
          <w:sz w:val="24"/>
          <w:szCs w:val="24"/>
        </w:rPr>
        <w:t>Items for Discussion</w:t>
      </w:r>
    </w:p>
    <w:p w14:paraId="7FC2A967" w14:textId="4A400B1A" w:rsidR="004574BB" w:rsidRDefault="004574BB" w:rsidP="004574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Paleo Encampment</w:t>
      </w:r>
    </w:p>
    <w:p w14:paraId="15F6BB97" w14:textId="41DC0326" w:rsidR="004574BB" w:rsidRDefault="00807B59" w:rsidP="00807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C Preservation Historic Review Board’s yearly awards ceremony Thursday, May 11</w:t>
      </w:r>
      <w:r w:rsidRPr="009659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Those involved in the Diorama Project and Paleo Encampment will receive an award</w:t>
      </w:r>
    </w:p>
    <w:p w14:paraId="3071B1C8" w14:textId="33B26184" w:rsidR="00807B59" w:rsidRPr="00807B59" w:rsidRDefault="00807B59" w:rsidP="00807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FOBB’s direction in 2023, future projects, and fund-raising</w:t>
      </w:r>
    </w:p>
    <w:sectPr w:rsidR="00807B59" w:rsidRPr="00807B59" w:rsidSect="00EC6F6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7814" w14:textId="77777777" w:rsidR="00C27FFE" w:rsidRDefault="00C27FFE" w:rsidP="00EC6F63">
      <w:pPr>
        <w:spacing w:after="0" w:line="240" w:lineRule="auto"/>
      </w:pPr>
      <w:r>
        <w:separator/>
      </w:r>
    </w:p>
  </w:endnote>
  <w:endnote w:type="continuationSeparator" w:id="0">
    <w:p w14:paraId="343C7588" w14:textId="77777777" w:rsidR="00C27FFE" w:rsidRDefault="00C27FFE" w:rsidP="00EC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5C51" w14:textId="77777777" w:rsidR="00EC6F63" w:rsidRDefault="00EC6F63" w:rsidP="00EC6F63">
    <w:pPr>
      <w:pStyle w:val="Footer"/>
      <w:jc w:val="center"/>
    </w:pPr>
    <w:r>
      <w:rPr>
        <w:noProof/>
      </w:rPr>
      <w:drawing>
        <wp:inline distT="0" distB="0" distL="0" distR="0" wp14:anchorId="08F4F841" wp14:editId="38E49C7F">
          <wp:extent cx="5642962" cy="447675"/>
          <wp:effectExtent l="19050" t="0" r="0" b="0"/>
          <wp:docPr id="2" name="Picture 1" descr="taglin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842" cy="44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DC80" w14:textId="77777777" w:rsidR="00C27FFE" w:rsidRDefault="00C27FFE" w:rsidP="00EC6F63">
      <w:pPr>
        <w:spacing w:after="0" w:line="240" w:lineRule="auto"/>
      </w:pPr>
      <w:r>
        <w:separator/>
      </w:r>
    </w:p>
  </w:footnote>
  <w:footnote w:type="continuationSeparator" w:id="0">
    <w:p w14:paraId="04C85188" w14:textId="77777777" w:rsidR="00C27FFE" w:rsidRDefault="00C27FFE" w:rsidP="00EC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0ECB" w14:textId="09DC3BE1" w:rsidR="00EC6F63" w:rsidRDefault="007C55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DF166" wp14:editId="695F58BD">
              <wp:simplePos x="0" y="0"/>
              <wp:positionH relativeFrom="column">
                <wp:posOffset>4772025</wp:posOffset>
              </wp:positionH>
              <wp:positionV relativeFrom="paragraph">
                <wp:posOffset>-161925</wp:posOffset>
              </wp:positionV>
              <wp:extent cx="1885950" cy="1219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48788" w14:textId="77777777" w:rsidR="00EC6F63" w:rsidRPr="00824F84" w:rsidRDefault="00EC6F63" w:rsidP="00EC6F63">
                          <w:pPr>
                            <w:spacing w:line="240" w:lineRule="auto"/>
                            <w:jc w:val="right"/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</w:pPr>
                          <w:r w:rsidRPr="00824F84">
                            <w:rPr>
                              <w:rFonts w:ascii="Times New Roman" w:hAnsi="Times New Roman" w:cs="Times New Roman"/>
                              <w:b/>
                              <w:color w:val="582C00"/>
                            </w:rPr>
                            <w:t>Friends of Big Bone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P.O. Box 675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Union, KY 41091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</w:rPr>
                            <w:br/>
                            <w:t>859-689-5631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  <w:br/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fob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b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@friendsofbigbone.org</w:t>
                          </w:r>
                          <w:r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br/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t>www.friendsofbigbone.org</w:t>
                          </w:r>
                          <w:r w:rsidR="00824F84">
                            <w:rPr>
                              <w:rFonts w:ascii="Berlin Sans FB" w:hAnsi="Berlin Sans FB"/>
                              <w:color w:val="582C00"/>
                              <w:sz w:val="20"/>
                              <w:szCs w:val="20"/>
                            </w:rPr>
                            <w:br/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A 501</w:t>
                          </w:r>
                          <w:r w:rsidR="00D62656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(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c3</w:t>
                          </w:r>
                          <w:r w:rsidR="00D62656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>)</w:t>
                          </w:r>
                          <w:r w:rsidR="00824F84" w:rsidRPr="00824F84">
                            <w:rPr>
                              <w:rFonts w:ascii="Berlin Sans FB" w:hAnsi="Berlin Sans FB"/>
                              <w:color w:val="582C00"/>
                              <w:sz w:val="18"/>
                              <w:szCs w:val="18"/>
                            </w:rPr>
                            <w:t xml:space="preserve"> Non-Profit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DF1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75pt;margin-top:-12.75pt;width:148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" stroked="f">
              <v:textbox>
                <w:txbxContent>
                  <w:p w14:paraId="35548788" w14:textId="77777777" w:rsidR="00EC6F63" w:rsidRPr="00824F84" w:rsidRDefault="00EC6F63" w:rsidP="00EC6F63">
                    <w:pPr>
                      <w:spacing w:line="240" w:lineRule="auto"/>
                      <w:jc w:val="right"/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</w:pPr>
                    <w:r w:rsidRPr="00824F84">
                      <w:rPr>
                        <w:rFonts w:ascii="Times New Roman" w:hAnsi="Times New Roman" w:cs="Times New Roman"/>
                        <w:b/>
                        <w:color w:val="582C00"/>
                      </w:rPr>
                      <w:t>Friends of Big Bone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P.O. Box 675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Union, KY 41091</w:t>
                    </w:r>
                    <w:r w:rsidRPr="00824F84">
                      <w:rPr>
                        <w:rFonts w:ascii="Berlin Sans FB" w:hAnsi="Berlin Sans FB"/>
                        <w:color w:val="582C00"/>
                      </w:rPr>
                      <w:br/>
                      <w:t>859-689-5631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  <w:br/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fob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b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@friendsofbigbone.org</w:t>
                    </w:r>
                    <w:r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br/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t>www.friendsofbigbone.org</w:t>
                    </w:r>
                    <w:r w:rsidR="00824F84">
                      <w:rPr>
                        <w:rFonts w:ascii="Berlin Sans FB" w:hAnsi="Berlin Sans FB"/>
                        <w:color w:val="582C00"/>
                        <w:sz w:val="20"/>
                        <w:szCs w:val="20"/>
                      </w:rPr>
                      <w:br/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A 501</w:t>
                    </w:r>
                    <w:r w:rsidR="00D62656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(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c3</w:t>
                    </w:r>
                    <w:r w:rsidR="00D62656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>)</w:t>
                    </w:r>
                    <w:r w:rsidR="00824F84" w:rsidRPr="00824F84">
                      <w:rPr>
                        <w:rFonts w:ascii="Berlin Sans FB" w:hAnsi="Berlin Sans FB"/>
                        <w:color w:val="582C00"/>
                        <w:sz w:val="18"/>
                        <w:szCs w:val="18"/>
                      </w:rPr>
                      <w:t xml:space="preserve"> Non-Profit Organization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529440" wp14:editId="59923E0D">
              <wp:simplePos x="0" y="0"/>
              <wp:positionH relativeFrom="column">
                <wp:posOffset>2838450</wp:posOffset>
              </wp:positionH>
              <wp:positionV relativeFrom="paragraph">
                <wp:posOffset>-161925</wp:posOffset>
              </wp:positionV>
              <wp:extent cx="1533525" cy="1143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80590" w14:textId="77777777" w:rsidR="00EC6F63" w:rsidRPr="00824F84" w:rsidRDefault="00EC6F63" w:rsidP="00EC6F63">
                          <w:pPr>
                            <w:spacing w:line="240" w:lineRule="auto"/>
                            <w:rPr>
                              <w:rFonts w:ascii="Berlin Sans FB" w:hAnsi="Berlin Sans FB"/>
                              <w:color w:val="582C00"/>
                              <w:sz w:val="19"/>
                              <w:szCs w:val="19"/>
                            </w:rPr>
                          </w:pPr>
                          <w:r w:rsidRPr="00824F84">
                            <w:rPr>
                              <w:rFonts w:ascii="Times New Roman" w:hAnsi="Times New Roman" w:cs="Times New Roman"/>
                              <w:b/>
                              <w:color w:val="582C00"/>
                              <w:sz w:val="19"/>
                              <w:szCs w:val="19"/>
                            </w:rPr>
                            <w:t>Board of Directors: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Glenn Storrs</w:t>
                          </w:r>
                          <w:r w:rsidR="004D18AB"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 xml:space="preserve">Jeannine </w:t>
                          </w:r>
                          <w:proofErr w:type="spellStart"/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t>Kreinbrink</w:t>
                          </w:r>
                          <w:proofErr w:type="spellEnd"/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Patricia Fox</w:t>
                          </w:r>
                          <w:r w:rsidRPr="00824F84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Margie Bellhorn</w:t>
                          </w:r>
                          <w:r w:rsidR="004D18AB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  <w:t>Woody Schuster</w:t>
                          </w:r>
                          <w:r w:rsidR="004D18AB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br/>
                          </w:r>
                          <w:r w:rsidR="007C5561">
                            <w:rPr>
                              <w:rFonts w:ascii="Times New Roman" w:hAnsi="Times New Roman" w:cs="Times New Roman"/>
                              <w:color w:val="582C00"/>
                              <w:sz w:val="19"/>
                              <w:szCs w:val="19"/>
                            </w:rPr>
                            <w:t>Sonny Hall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29440" id="Text Box 1" o:spid="_x0000_s1027" type="#_x0000_t202" style="position:absolute;margin-left:223.5pt;margin-top:-12.75pt;width:120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" stroked="f">
              <v:textbox>
                <w:txbxContent>
                  <w:p w14:paraId="65E80590" w14:textId="77777777" w:rsidR="00EC6F63" w:rsidRPr="00824F84" w:rsidRDefault="00EC6F63" w:rsidP="00EC6F63">
                    <w:pPr>
                      <w:spacing w:line="240" w:lineRule="auto"/>
                      <w:rPr>
                        <w:rFonts w:ascii="Berlin Sans FB" w:hAnsi="Berlin Sans FB"/>
                        <w:color w:val="582C00"/>
                        <w:sz w:val="19"/>
                        <w:szCs w:val="19"/>
                      </w:rPr>
                    </w:pPr>
                    <w:r w:rsidRPr="00824F84">
                      <w:rPr>
                        <w:rFonts w:ascii="Times New Roman" w:hAnsi="Times New Roman" w:cs="Times New Roman"/>
                        <w:b/>
                        <w:color w:val="582C00"/>
                        <w:sz w:val="19"/>
                        <w:szCs w:val="19"/>
                      </w:rPr>
                      <w:t>Board of Directors: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Glenn Storrs</w:t>
                    </w:r>
                    <w:r w:rsidR="004D18AB"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t xml:space="preserve"> 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 xml:space="preserve">Jeannine </w:t>
                    </w:r>
                    <w:proofErr w:type="spellStart"/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t>Kreinbrink</w:t>
                    </w:r>
                    <w:proofErr w:type="spellEnd"/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Patricia Fox</w:t>
                    </w:r>
                    <w:r w:rsidRPr="00824F84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Margie Bellhorn</w:t>
                    </w:r>
                    <w:r w:rsidR="004D18AB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  <w:t>Woody Schuster</w:t>
                    </w:r>
                    <w:r w:rsidR="004D18AB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br/>
                    </w:r>
                    <w:r w:rsidR="007C5561">
                      <w:rPr>
                        <w:rFonts w:ascii="Times New Roman" w:hAnsi="Times New Roman" w:cs="Times New Roman"/>
                        <w:color w:val="582C00"/>
                        <w:sz w:val="19"/>
                        <w:szCs w:val="19"/>
                      </w:rPr>
                      <w:t>Sonny Hall</w:t>
                    </w:r>
                  </w:p>
                </w:txbxContent>
              </v:textbox>
            </v:shape>
          </w:pict>
        </mc:Fallback>
      </mc:AlternateContent>
    </w:r>
    <w:r w:rsidR="00824F84">
      <w:t xml:space="preserve">     </w:t>
    </w:r>
    <w:r w:rsidR="00EC6F63">
      <w:rPr>
        <w:noProof/>
      </w:rPr>
      <w:drawing>
        <wp:inline distT="0" distB="0" distL="0" distR="0" wp14:anchorId="060E0597" wp14:editId="62F91705">
          <wp:extent cx="2340189" cy="1133475"/>
          <wp:effectExtent l="19050" t="0" r="2961" b="0"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189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92"/>
    <w:multiLevelType w:val="hybridMultilevel"/>
    <w:tmpl w:val="3188B0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C12208"/>
    <w:multiLevelType w:val="hybridMultilevel"/>
    <w:tmpl w:val="77522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40923"/>
    <w:multiLevelType w:val="hybridMultilevel"/>
    <w:tmpl w:val="522C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546E"/>
    <w:multiLevelType w:val="hybridMultilevel"/>
    <w:tmpl w:val="8468FEF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41A75F05"/>
    <w:multiLevelType w:val="hybridMultilevel"/>
    <w:tmpl w:val="0480FCB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3077499"/>
    <w:multiLevelType w:val="hybridMultilevel"/>
    <w:tmpl w:val="D400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E466D"/>
    <w:multiLevelType w:val="hybridMultilevel"/>
    <w:tmpl w:val="1E68E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C64652"/>
    <w:multiLevelType w:val="hybridMultilevel"/>
    <w:tmpl w:val="CC76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85D25"/>
    <w:multiLevelType w:val="hybridMultilevel"/>
    <w:tmpl w:val="1C58B7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09151690">
    <w:abstractNumId w:val="5"/>
  </w:num>
  <w:num w:numId="2" w16cid:durableId="1682006509">
    <w:abstractNumId w:val="4"/>
  </w:num>
  <w:num w:numId="3" w16cid:durableId="1972251934">
    <w:abstractNumId w:val="7"/>
  </w:num>
  <w:num w:numId="4" w16cid:durableId="850919655">
    <w:abstractNumId w:val="2"/>
  </w:num>
  <w:num w:numId="5" w16cid:durableId="174154251">
    <w:abstractNumId w:val="1"/>
  </w:num>
  <w:num w:numId="6" w16cid:durableId="346638454">
    <w:abstractNumId w:val="8"/>
  </w:num>
  <w:num w:numId="7" w16cid:durableId="595409524">
    <w:abstractNumId w:val="6"/>
  </w:num>
  <w:num w:numId="8" w16cid:durableId="1592809512">
    <w:abstractNumId w:val="3"/>
  </w:num>
  <w:num w:numId="9" w16cid:durableId="160596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63"/>
    <w:rsid w:val="00016DB7"/>
    <w:rsid w:val="002136FC"/>
    <w:rsid w:val="00285610"/>
    <w:rsid w:val="003610DA"/>
    <w:rsid w:val="00381875"/>
    <w:rsid w:val="004574BB"/>
    <w:rsid w:val="004D18AB"/>
    <w:rsid w:val="004E7195"/>
    <w:rsid w:val="005016BD"/>
    <w:rsid w:val="0056558F"/>
    <w:rsid w:val="00570F4D"/>
    <w:rsid w:val="005D5A88"/>
    <w:rsid w:val="005E2461"/>
    <w:rsid w:val="006B7581"/>
    <w:rsid w:val="006C74B2"/>
    <w:rsid w:val="00700996"/>
    <w:rsid w:val="0073429C"/>
    <w:rsid w:val="007C5561"/>
    <w:rsid w:val="00807B59"/>
    <w:rsid w:val="00824F84"/>
    <w:rsid w:val="009157A4"/>
    <w:rsid w:val="009439FE"/>
    <w:rsid w:val="009606F8"/>
    <w:rsid w:val="0096597A"/>
    <w:rsid w:val="009D5D25"/>
    <w:rsid w:val="00B33088"/>
    <w:rsid w:val="00C27FFE"/>
    <w:rsid w:val="00D169C7"/>
    <w:rsid w:val="00D62656"/>
    <w:rsid w:val="00E87FDE"/>
    <w:rsid w:val="00EB0AC2"/>
    <w:rsid w:val="00EC6F63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97861"/>
  <w15:docId w15:val="{4A24025E-613C-4A69-BFF1-78C1429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63"/>
  </w:style>
  <w:style w:type="paragraph" w:styleId="Footer">
    <w:name w:val="footer"/>
    <w:basedOn w:val="Normal"/>
    <w:link w:val="FooterChar"/>
    <w:uiPriority w:val="99"/>
    <w:unhideWhenUsed/>
    <w:rsid w:val="00EC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63"/>
  </w:style>
  <w:style w:type="paragraph" w:styleId="BalloonText">
    <w:name w:val="Balloon Text"/>
    <w:basedOn w:val="Normal"/>
    <w:link w:val="BalloonTextChar"/>
    <w:uiPriority w:val="99"/>
    <w:semiHidden/>
    <w:unhideWhenUsed/>
    <w:rsid w:val="00EC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Lense</dc:creator>
  <cp:lastModifiedBy>Sonny Hall</cp:lastModifiedBy>
  <cp:revision>2</cp:revision>
  <cp:lastPrinted>2020-10-25T18:48:00Z</cp:lastPrinted>
  <dcterms:created xsi:type="dcterms:W3CDTF">2023-01-25T16:06:00Z</dcterms:created>
  <dcterms:modified xsi:type="dcterms:W3CDTF">2023-01-25T16:06:00Z</dcterms:modified>
</cp:coreProperties>
</file>